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42" w:rsidRPr="000F0442" w:rsidRDefault="000F0442" w:rsidP="000F0442">
      <w:pPr>
        <w:spacing w:after="160" w:line="259" w:lineRule="auto"/>
        <w:rPr>
          <w:rFonts w:ascii="Calibri" w:eastAsia="Calibri" w:hAnsi="Calibri" w:cs="Times New Roman"/>
        </w:rPr>
      </w:pPr>
      <w:r w:rsidRPr="000F044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C32A000" wp14:editId="3D311111">
            <wp:extent cx="5940425" cy="3118794"/>
            <wp:effectExtent l="0" t="0" r="3175" b="5715"/>
            <wp:docPr id="1" name="Рисунок 1" descr="C:\Users\User\Downloads\Участник1200x6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Участник1200x63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06"/>
        <w:gridCol w:w="1771"/>
        <w:gridCol w:w="3527"/>
        <w:gridCol w:w="2167"/>
      </w:tblGrid>
      <w:tr w:rsidR="001A58F5" w:rsidRPr="000F0442" w:rsidTr="00302247">
        <w:tc>
          <w:tcPr>
            <w:tcW w:w="2547" w:type="dxa"/>
          </w:tcPr>
          <w:p w:rsidR="000F0442" w:rsidRPr="000F0442" w:rsidRDefault="000F0442" w:rsidP="000F044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F0442">
              <w:rPr>
                <w:rFonts w:ascii="Times New Roman" w:eastAsia="Calibri" w:hAnsi="Times New Roman" w:cs="Times New Roman"/>
                <w:sz w:val="32"/>
                <w:szCs w:val="32"/>
              </w:rPr>
              <w:t>5-6 октября</w:t>
            </w:r>
          </w:p>
          <w:p w:rsidR="000F0442" w:rsidRPr="000F0442" w:rsidRDefault="000F0442" w:rsidP="000F044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F0442">
              <w:rPr>
                <w:rFonts w:ascii="Times New Roman" w:eastAsia="Calibri" w:hAnsi="Times New Roman" w:cs="Times New Roman"/>
                <w:sz w:val="32"/>
                <w:szCs w:val="32"/>
              </w:rPr>
              <w:t>12-13 октября</w:t>
            </w:r>
          </w:p>
          <w:p w:rsidR="000F0442" w:rsidRPr="000F0442" w:rsidRDefault="000F0442" w:rsidP="000F0442">
            <w:pPr>
              <w:rPr>
                <w:rFonts w:ascii="Calibri" w:eastAsia="Calibri" w:hAnsi="Calibri" w:cs="Times New Roman"/>
              </w:rPr>
            </w:pPr>
            <w:r w:rsidRPr="000F0442">
              <w:rPr>
                <w:rFonts w:ascii="Times New Roman" w:eastAsia="Calibri" w:hAnsi="Times New Roman" w:cs="Times New Roman"/>
                <w:sz w:val="32"/>
                <w:szCs w:val="32"/>
              </w:rPr>
              <w:t>19-20 октября</w:t>
            </w:r>
          </w:p>
        </w:tc>
        <w:tc>
          <w:tcPr>
            <w:tcW w:w="2126" w:type="dxa"/>
          </w:tcPr>
          <w:p w:rsidR="000F0442" w:rsidRPr="000F0442" w:rsidRDefault="000F0442" w:rsidP="000F0442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0F0442" w:rsidRPr="000F0442" w:rsidRDefault="000F0442" w:rsidP="000F0442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10.00 – 17.00</w:t>
            </w:r>
          </w:p>
        </w:tc>
        <w:tc>
          <w:tcPr>
            <w:tcW w:w="3544" w:type="dxa"/>
          </w:tcPr>
          <w:p w:rsidR="00BF243D" w:rsidRDefault="00BF243D" w:rsidP="000F0442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Экскурсия</w:t>
            </w:r>
          </w:p>
          <w:p w:rsidR="000F0442" w:rsidRPr="000F0442" w:rsidRDefault="000F0442" w:rsidP="000F04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«</w:t>
            </w:r>
            <w:r w:rsidRPr="000F0442">
              <w:rPr>
                <w:rFonts w:ascii="Times New Roman" w:eastAsia="Calibri" w:hAnsi="Times New Roman" w:cs="Times New Roman"/>
                <w:sz w:val="36"/>
                <w:szCs w:val="36"/>
              </w:rPr>
              <w:t>Своими глазами</w:t>
            </w:r>
            <w:r w:rsidR="001A58F5">
              <w:rPr>
                <w:rFonts w:ascii="Times New Roman" w:eastAsia="Calibri" w:hAnsi="Times New Roman" w:cs="Times New Roman"/>
                <w:sz w:val="36"/>
                <w:szCs w:val="36"/>
              </w:rPr>
              <w:t>»</w:t>
            </w:r>
            <w:r w:rsidRPr="000F0442">
              <w:rPr>
                <w:rFonts w:ascii="Times New Roman" w:eastAsia="Calibri" w:hAnsi="Times New Roman" w:cs="Times New Roman"/>
                <w:sz w:val="36"/>
                <w:szCs w:val="36"/>
              </w:rPr>
              <w:t>/Арт-пространство «КЕРАМИЧЕСКИЕ САДЫ»</w:t>
            </w:r>
          </w:p>
        </w:tc>
        <w:tc>
          <w:tcPr>
            <w:tcW w:w="2239" w:type="dxa"/>
          </w:tcPr>
          <w:p w:rsidR="000F0442" w:rsidRPr="000F0442" w:rsidRDefault="000F0442" w:rsidP="000F044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F044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Стоимость </w:t>
            </w:r>
          </w:p>
          <w:p w:rsidR="000F0442" w:rsidRPr="000F0442" w:rsidRDefault="000F0442" w:rsidP="000F044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0F0442" w:rsidRPr="000F0442" w:rsidRDefault="000F0442" w:rsidP="000F044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  <w:r w:rsidRPr="000F0442">
              <w:rPr>
                <w:rFonts w:ascii="Times New Roman" w:eastAsia="Calibri" w:hAnsi="Times New Roman" w:cs="Times New Roman"/>
                <w:sz w:val="32"/>
                <w:szCs w:val="32"/>
              </w:rPr>
              <w:t>00 руб./чел.</w:t>
            </w:r>
          </w:p>
        </w:tc>
      </w:tr>
      <w:tr w:rsidR="001A58F5" w:rsidRPr="000F0442" w:rsidTr="00302247">
        <w:tc>
          <w:tcPr>
            <w:tcW w:w="2547" w:type="dxa"/>
          </w:tcPr>
          <w:p w:rsidR="000F0442" w:rsidRPr="000F0442" w:rsidRDefault="000F0442" w:rsidP="000F044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F0442">
              <w:rPr>
                <w:rFonts w:ascii="Times New Roman" w:eastAsia="Calibri" w:hAnsi="Times New Roman" w:cs="Times New Roman"/>
                <w:sz w:val="32"/>
                <w:szCs w:val="32"/>
              </w:rPr>
              <w:t>5-6 октября</w:t>
            </w:r>
          </w:p>
          <w:p w:rsidR="000F0442" w:rsidRPr="000F0442" w:rsidRDefault="000F0442" w:rsidP="000F044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F0442">
              <w:rPr>
                <w:rFonts w:ascii="Times New Roman" w:eastAsia="Calibri" w:hAnsi="Times New Roman" w:cs="Times New Roman"/>
                <w:sz w:val="32"/>
                <w:szCs w:val="32"/>
              </w:rPr>
              <w:t>12-13 октября</w:t>
            </w:r>
          </w:p>
          <w:p w:rsidR="000F0442" w:rsidRPr="000F0442" w:rsidRDefault="000F0442" w:rsidP="000F0442">
            <w:pPr>
              <w:rPr>
                <w:rFonts w:ascii="Calibri" w:eastAsia="Calibri" w:hAnsi="Calibri" w:cs="Times New Roman"/>
              </w:rPr>
            </w:pPr>
            <w:r w:rsidRPr="000F0442">
              <w:rPr>
                <w:rFonts w:ascii="Times New Roman" w:eastAsia="Calibri" w:hAnsi="Times New Roman" w:cs="Times New Roman"/>
                <w:sz w:val="32"/>
                <w:szCs w:val="32"/>
              </w:rPr>
              <w:t>19-20 октября</w:t>
            </w:r>
          </w:p>
        </w:tc>
        <w:tc>
          <w:tcPr>
            <w:tcW w:w="2126" w:type="dxa"/>
          </w:tcPr>
          <w:p w:rsidR="000F0442" w:rsidRPr="000F0442" w:rsidRDefault="000F0442" w:rsidP="000F044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1A58F5" w:rsidRDefault="001A58F5" w:rsidP="000F0442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11.00,</w:t>
            </w:r>
          </w:p>
          <w:p w:rsidR="000F0442" w:rsidRPr="000F0442" w:rsidRDefault="001A58F5" w:rsidP="000F0442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14</w:t>
            </w:r>
            <w:r w:rsidR="000F0442" w:rsidRPr="000F0442">
              <w:rPr>
                <w:rFonts w:ascii="Times New Roman" w:eastAsia="Calibri" w:hAnsi="Times New Roman" w:cs="Times New Roman"/>
                <w:sz w:val="36"/>
                <w:szCs w:val="36"/>
              </w:rPr>
              <w:t>.00</w:t>
            </w:r>
          </w:p>
          <w:p w:rsidR="000F0442" w:rsidRPr="000F0442" w:rsidRDefault="000F0442" w:rsidP="000F044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0F0442" w:rsidRPr="000F0442" w:rsidRDefault="000F0442" w:rsidP="000F0442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0F0442">
              <w:rPr>
                <w:rFonts w:ascii="Times New Roman" w:eastAsia="Calibri" w:hAnsi="Times New Roman" w:cs="Times New Roman"/>
                <w:sz w:val="36"/>
                <w:szCs w:val="36"/>
              </w:rPr>
              <w:t>Экскурсия</w:t>
            </w:r>
          </w:p>
          <w:p w:rsidR="000F0442" w:rsidRPr="000F0442" w:rsidRDefault="001A58F5" w:rsidP="001A58F5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Н</w:t>
            </w:r>
            <w:r w:rsidRPr="001A58F5">
              <w:rPr>
                <w:rFonts w:ascii="Times New Roman" w:eastAsia="Calibri" w:hAnsi="Times New Roman" w:cs="Times New Roman"/>
                <w:sz w:val="36"/>
                <w:szCs w:val="36"/>
              </w:rPr>
              <w:t>иРазуНеЭкскурсия</w:t>
            </w:r>
            <w:proofErr w:type="spellEnd"/>
            <w:r w:rsidRPr="001A58F5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/ </w:t>
            </w:r>
            <w:proofErr w:type="spellStart"/>
            <w:r w:rsidRPr="001A58F5">
              <w:rPr>
                <w:rFonts w:ascii="Times New Roman" w:eastAsia="Calibri" w:hAnsi="Times New Roman" w:cs="Times New Roman"/>
                <w:sz w:val="36"/>
                <w:szCs w:val="36"/>
              </w:rPr>
              <w:t>Спецдопуск</w:t>
            </w:r>
            <w:proofErr w:type="spellEnd"/>
            <w:r w:rsidRPr="001A58F5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на производство и мастер-шоу </w:t>
            </w:r>
            <w:proofErr w:type="spellStart"/>
            <w:r w:rsidRPr="001A58F5">
              <w:rPr>
                <w:rFonts w:ascii="Times New Roman" w:eastAsia="Calibri" w:hAnsi="Times New Roman" w:cs="Times New Roman"/>
                <w:sz w:val="36"/>
                <w:szCs w:val="36"/>
              </w:rPr>
              <w:t>керамиста</w:t>
            </w:r>
            <w:proofErr w:type="spellEnd"/>
          </w:p>
        </w:tc>
        <w:tc>
          <w:tcPr>
            <w:tcW w:w="2239" w:type="dxa"/>
          </w:tcPr>
          <w:p w:rsidR="000F0442" w:rsidRPr="000F0442" w:rsidRDefault="00BF243D" w:rsidP="000F044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Стоимость </w:t>
            </w:r>
          </w:p>
          <w:p w:rsidR="000F0442" w:rsidRPr="000F0442" w:rsidRDefault="000F0442" w:rsidP="000F044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0F0442" w:rsidRPr="000F0442" w:rsidRDefault="000F0442" w:rsidP="00BF243D">
            <w:pPr>
              <w:jc w:val="center"/>
              <w:rPr>
                <w:rFonts w:ascii="Calibri" w:eastAsia="Calibri" w:hAnsi="Calibri" w:cs="Times New Roman"/>
              </w:rPr>
            </w:pPr>
            <w:r w:rsidRPr="000F0442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  <w:r w:rsidR="00BF243D">
              <w:rPr>
                <w:rFonts w:ascii="Times New Roman" w:eastAsia="Calibri" w:hAnsi="Times New Roman" w:cs="Times New Roman"/>
                <w:sz w:val="32"/>
                <w:szCs w:val="32"/>
              </w:rPr>
              <w:t>5</w:t>
            </w:r>
            <w:r w:rsidRPr="000F0442">
              <w:rPr>
                <w:rFonts w:ascii="Times New Roman" w:eastAsia="Calibri" w:hAnsi="Times New Roman" w:cs="Times New Roman"/>
                <w:sz w:val="32"/>
                <w:szCs w:val="32"/>
              </w:rPr>
              <w:t>0 руб./чел.</w:t>
            </w:r>
          </w:p>
        </w:tc>
      </w:tr>
      <w:tr w:rsidR="001A58F5" w:rsidRPr="000F0442" w:rsidTr="00302247">
        <w:tc>
          <w:tcPr>
            <w:tcW w:w="2547" w:type="dxa"/>
          </w:tcPr>
          <w:p w:rsidR="000F0442" w:rsidRPr="000F0442" w:rsidRDefault="000F0442" w:rsidP="000F044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F0442">
              <w:rPr>
                <w:rFonts w:ascii="Times New Roman" w:eastAsia="Calibri" w:hAnsi="Times New Roman" w:cs="Times New Roman"/>
                <w:sz w:val="32"/>
                <w:szCs w:val="32"/>
              </w:rPr>
              <w:t>5-6 октября</w:t>
            </w:r>
          </w:p>
          <w:p w:rsidR="000F0442" w:rsidRPr="000F0442" w:rsidRDefault="000F0442" w:rsidP="000F044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F0442">
              <w:rPr>
                <w:rFonts w:ascii="Times New Roman" w:eastAsia="Calibri" w:hAnsi="Times New Roman" w:cs="Times New Roman"/>
                <w:sz w:val="32"/>
                <w:szCs w:val="32"/>
              </w:rPr>
              <w:t>12-13 октября</w:t>
            </w:r>
          </w:p>
          <w:p w:rsidR="000F0442" w:rsidRPr="000F0442" w:rsidRDefault="000F0442" w:rsidP="000F044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F0442">
              <w:rPr>
                <w:rFonts w:ascii="Times New Roman" w:eastAsia="Calibri" w:hAnsi="Times New Roman" w:cs="Times New Roman"/>
                <w:sz w:val="32"/>
                <w:szCs w:val="32"/>
              </w:rPr>
              <w:t>19-20 октября</w:t>
            </w:r>
          </w:p>
        </w:tc>
        <w:tc>
          <w:tcPr>
            <w:tcW w:w="2126" w:type="dxa"/>
          </w:tcPr>
          <w:p w:rsidR="000F0442" w:rsidRPr="000F0442" w:rsidRDefault="000F0442" w:rsidP="000F044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0F0442" w:rsidRPr="009D5AC4" w:rsidRDefault="000F0442" w:rsidP="000F0442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0F0442">
              <w:rPr>
                <w:rFonts w:ascii="Times New Roman" w:eastAsia="Calibri" w:hAnsi="Times New Roman" w:cs="Times New Roman"/>
                <w:sz w:val="36"/>
                <w:szCs w:val="36"/>
              </w:rPr>
              <w:t>12.00</w:t>
            </w:r>
            <w:r w:rsidR="00BF243D" w:rsidRPr="009D5AC4">
              <w:rPr>
                <w:rFonts w:ascii="Times New Roman" w:eastAsia="Calibri" w:hAnsi="Times New Roman" w:cs="Times New Roman"/>
                <w:sz w:val="36"/>
                <w:szCs w:val="36"/>
              </w:rPr>
              <w:t>,</w:t>
            </w:r>
          </w:p>
          <w:p w:rsidR="00BF243D" w:rsidRPr="000F0442" w:rsidRDefault="00BF243D" w:rsidP="000F044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D5AC4">
              <w:rPr>
                <w:rFonts w:ascii="Times New Roman" w:eastAsia="Calibri" w:hAnsi="Times New Roman" w:cs="Times New Roman"/>
                <w:sz w:val="36"/>
                <w:szCs w:val="36"/>
              </w:rPr>
              <w:t>15.00</w:t>
            </w:r>
          </w:p>
        </w:tc>
        <w:tc>
          <w:tcPr>
            <w:tcW w:w="3544" w:type="dxa"/>
          </w:tcPr>
          <w:p w:rsidR="000F0442" w:rsidRPr="000F0442" w:rsidRDefault="000F0442" w:rsidP="000F0442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0F0442">
              <w:rPr>
                <w:rFonts w:ascii="Times New Roman" w:eastAsia="Calibri" w:hAnsi="Times New Roman" w:cs="Times New Roman"/>
                <w:sz w:val="36"/>
                <w:szCs w:val="36"/>
              </w:rPr>
              <w:t>Мастер-класс</w:t>
            </w:r>
          </w:p>
          <w:p w:rsidR="000F0442" w:rsidRPr="000F0442" w:rsidRDefault="005D5188" w:rsidP="000F0442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Своими руками/</w:t>
            </w:r>
            <w:r w:rsidR="00DD4A33">
              <w:rPr>
                <w:rFonts w:ascii="Times New Roman" w:eastAsia="Calibri" w:hAnsi="Times New Roman" w:cs="Times New Roman"/>
                <w:sz w:val="36"/>
                <w:szCs w:val="36"/>
              </w:rPr>
              <w:t>«Вслед за мастером»</w:t>
            </w:r>
          </w:p>
        </w:tc>
        <w:tc>
          <w:tcPr>
            <w:tcW w:w="2239" w:type="dxa"/>
          </w:tcPr>
          <w:p w:rsidR="000F0442" w:rsidRPr="000F0442" w:rsidRDefault="000F0442" w:rsidP="000F044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F044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Стоимость </w:t>
            </w:r>
          </w:p>
          <w:p w:rsidR="000F0442" w:rsidRPr="000F0442" w:rsidRDefault="000F0442" w:rsidP="000F044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034E40" w:rsidRDefault="00BF243D" w:rsidP="00034E4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F243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сувенир из глины: сформовать и расписать магнит, колокольчик или лошадку (по 100 руб.). Также вы можете </w:t>
            </w:r>
            <w:r w:rsidRPr="00BF243D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вылепить на гончарном круге</w:t>
            </w:r>
            <w:r w:rsidR="00034E4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глиняный горшочек или вазу и:</w:t>
            </w:r>
          </w:p>
          <w:p w:rsidR="00034E40" w:rsidRDefault="00034E40" w:rsidP="00034E4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</w:t>
            </w:r>
            <w:r w:rsidR="00BF243D" w:rsidRPr="00BF243D">
              <w:rPr>
                <w:rFonts w:ascii="Times New Roman" w:eastAsia="Calibri" w:hAnsi="Times New Roman" w:cs="Times New Roman"/>
                <w:sz w:val="32"/>
                <w:szCs w:val="32"/>
              </w:rPr>
              <w:t>забрать сво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е изделие с собой (300 руб.),</w:t>
            </w:r>
          </w:p>
          <w:p w:rsidR="00034E40" w:rsidRDefault="00034E40" w:rsidP="00034E4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</w:t>
            </w:r>
            <w:r w:rsidR="00BF243D" w:rsidRPr="00BF243D">
              <w:rPr>
                <w:rFonts w:ascii="Times New Roman" w:eastAsia="Calibri" w:hAnsi="Times New Roman" w:cs="Times New Roman"/>
                <w:sz w:val="32"/>
                <w:szCs w:val="32"/>
              </w:rPr>
              <w:t>оставить издели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е на сушку, обжиг (350 руб.),</w:t>
            </w:r>
          </w:p>
          <w:p w:rsidR="00BF243D" w:rsidRPr="000F0442" w:rsidRDefault="00034E40" w:rsidP="00034E4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- </w:t>
            </w:r>
            <w:r w:rsidR="00BF243D" w:rsidRPr="00BF243D">
              <w:rPr>
                <w:rFonts w:ascii="Times New Roman" w:eastAsia="Calibri" w:hAnsi="Times New Roman" w:cs="Times New Roman"/>
                <w:sz w:val="32"/>
                <w:szCs w:val="32"/>
              </w:rPr>
              <w:t>оставить изделие на сушку, обжиг и глазурование (500 руб.).</w:t>
            </w:r>
          </w:p>
        </w:tc>
      </w:tr>
      <w:tr w:rsidR="009D5AC4" w:rsidRPr="000F0442" w:rsidTr="00302247">
        <w:tc>
          <w:tcPr>
            <w:tcW w:w="2547" w:type="dxa"/>
          </w:tcPr>
          <w:p w:rsidR="009D5AC4" w:rsidRPr="000F0442" w:rsidRDefault="009D5AC4" w:rsidP="009D5AC4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F0442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5-6 октября</w:t>
            </w:r>
          </w:p>
          <w:p w:rsidR="009D5AC4" w:rsidRPr="000F0442" w:rsidRDefault="009D5AC4" w:rsidP="009D5AC4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F0442">
              <w:rPr>
                <w:rFonts w:ascii="Times New Roman" w:eastAsia="Calibri" w:hAnsi="Times New Roman" w:cs="Times New Roman"/>
                <w:sz w:val="32"/>
                <w:szCs w:val="32"/>
              </w:rPr>
              <w:t>12-13 октября</w:t>
            </w:r>
          </w:p>
          <w:p w:rsidR="009D5AC4" w:rsidRPr="000F0442" w:rsidRDefault="009D5AC4" w:rsidP="009D5AC4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F0442">
              <w:rPr>
                <w:rFonts w:ascii="Times New Roman" w:eastAsia="Calibri" w:hAnsi="Times New Roman" w:cs="Times New Roman"/>
                <w:sz w:val="32"/>
                <w:szCs w:val="32"/>
              </w:rPr>
              <w:t>19-20 октября</w:t>
            </w:r>
          </w:p>
        </w:tc>
        <w:tc>
          <w:tcPr>
            <w:tcW w:w="2126" w:type="dxa"/>
          </w:tcPr>
          <w:p w:rsidR="009D5AC4" w:rsidRPr="009D5AC4" w:rsidRDefault="009D5AC4" w:rsidP="000F0442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12.00</w:t>
            </w:r>
          </w:p>
        </w:tc>
        <w:tc>
          <w:tcPr>
            <w:tcW w:w="3544" w:type="dxa"/>
          </w:tcPr>
          <w:p w:rsidR="00EE7480" w:rsidRDefault="00EE7480" w:rsidP="000F0442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Экскурсия</w:t>
            </w:r>
          </w:p>
          <w:p w:rsidR="009D5AC4" w:rsidRPr="000F0442" w:rsidRDefault="00EE7480" w:rsidP="000F0442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E7480">
              <w:rPr>
                <w:rFonts w:ascii="Times New Roman" w:eastAsia="Calibri" w:hAnsi="Times New Roman" w:cs="Times New Roman"/>
                <w:sz w:val="36"/>
                <w:szCs w:val="36"/>
              </w:rPr>
              <w:t>Знакомство с печью/ Впечатления с угощением</w:t>
            </w:r>
          </w:p>
        </w:tc>
        <w:tc>
          <w:tcPr>
            <w:tcW w:w="2239" w:type="dxa"/>
          </w:tcPr>
          <w:p w:rsidR="00EE7480" w:rsidRPr="000F0442" w:rsidRDefault="00EE7480" w:rsidP="00EE748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F044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Стоимость </w:t>
            </w:r>
          </w:p>
          <w:p w:rsidR="009D5AC4" w:rsidRPr="0068478E" w:rsidRDefault="009D5AC4" w:rsidP="000F044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EE7480" w:rsidRPr="0068478E" w:rsidRDefault="00EE7480" w:rsidP="000F044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8478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130 руб.</w:t>
            </w:r>
            <w:r w:rsidR="0068478E" w:rsidRPr="0068478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/чел.</w:t>
            </w:r>
          </w:p>
          <w:p w:rsidR="0068478E" w:rsidRPr="0068478E" w:rsidRDefault="0068478E" w:rsidP="000F044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2356EC" w:rsidRDefault="00EE7480" w:rsidP="002356EC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8478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мясо 250 руб. овощи 150 руб. </w:t>
            </w:r>
          </w:p>
          <w:p w:rsidR="00EE7480" w:rsidRPr="000F0442" w:rsidRDefault="00EE7480" w:rsidP="002356E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478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чай 50 руб</w:t>
            </w:r>
            <w:r w:rsidR="0068478E" w:rsidRPr="0068478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</w:tr>
    </w:tbl>
    <w:p w:rsidR="000F0442" w:rsidRPr="000F0442" w:rsidRDefault="000F0442" w:rsidP="000F0442">
      <w:pPr>
        <w:spacing w:after="160" w:line="259" w:lineRule="auto"/>
        <w:rPr>
          <w:rFonts w:ascii="Calibri" w:eastAsia="Calibri" w:hAnsi="Calibri" w:cs="Times New Roman"/>
        </w:rPr>
      </w:pPr>
    </w:p>
    <w:p w:rsidR="00A133D8" w:rsidRDefault="00A133D8" w:rsidP="00A133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Адрес и контакты</w:t>
      </w:r>
    </w:p>
    <w:p w:rsidR="00A133D8" w:rsidRDefault="00A133D8" w:rsidP="00A133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Ярославская область, Гаврилов-Ям, </w:t>
      </w:r>
      <w:r w:rsidRPr="00A133D8">
        <w:rPr>
          <w:rFonts w:ascii="Times New Roman" w:eastAsia="Times New Roman" w:hAnsi="Times New Roman" w:cs="Times New Roman"/>
          <w:sz w:val="32"/>
          <w:szCs w:val="32"/>
          <w:lang w:eastAsia="ru-RU"/>
        </w:rPr>
        <w:t>улица Радищева, дом 20</w:t>
      </w:r>
    </w:p>
    <w:p w:rsidR="00A133D8" w:rsidRDefault="00A133D8" w:rsidP="00A133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Координаты: </w:t>
      </w:r>
      <w:r w:rsidRPr="00A133D8">
        <w:rPr>
          <w:rFonts w:ascii="Times New Roman" w:eastAsia="Times New Roman" w:hAnsi="Times New Roman" w:cs="Times New Roman"/>
          <w:sz w:val="32"/>
          <w:szCs w:val="32"/>
          <w:lang w:eastAsia="ru-RU"/>
        </w:rPr>
        <w:t>57.326237, 39.871823</w:t>
      </w:r>
    </w:p>
    <w:p w:rsidR="00A133D8" w:rsidRDefault="00A133D8" w:rsidP="00A133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Телефон: </w:t>
      </w:r>
      <w:r w:rsidRPr="00A133D8">
        <w:rPr>
          <w:rFonts w:ascii="Times New Roman" w:eastAsia="Times New Roman" w:hAnsi="Times New Roman" w:cs="Times New Roman"/>
          <w:sz w:val="32"/>
          <w:szCs w:val="32"/>
          <w:lang w:eastAsia="ru-RU"/>
        </w:rPr>
        <w:t>8 (909) 278-00-53</w:t>
      </w:r>
    </w:p>
    <w:p w:rsidR="00A133D8" w:rsidRDefault="00A133D8" w:rsidP="00A133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Сайт: </w:t>
      </w:r>
      <w:hyperlink r:id="rId6" w:tgtFrame="_blank" w:history="1">
        <w:proofErr w:type="spellStart"/>
        <w:r w:rsidR="001B01C8" w:rsidRPr="001B01C8">
          <w:rPr>
            <w:rStyle w:val="a6"/>
            <w:rFonts w:ascii="Times New Roman" w:hAnsi="Times New Roman" w:cs="Times New Roman"/>
            <w:sz w:val="32"/>
            <w:szCs w:val="32"/>
          </w:rPr>
          <w:t>садыаурики</w:t>
        </w:r>
        <w:proofErr w:type="gramStart"/>
        <w:r w:rsidR="001B01C8" w:rsidRPr="001B01C8">
          <w:rPr>
            <w:rStyle w:val="a6"/>
            <w:rFonts w:ascii="Times New Roman" w:hAnsi="Times New Roman" w:cs="Times New Roman"/>
            <w:sz w:val="32"/>
            <w:szCs w:val="32"/>
          </w:rPr>
          <w:t>.р</w:t>
        </w:r>
        <w:proofErr w:type="gramEnd"/>
        <w:r w:rsidR="001B01C8" w:rsidRPr="001B01C8">
          <w:rPr>
            <w:rStyle w:val="a6"/>
            <w:rFonts w:ascii="Times New Roman" w:hAnsi="Times New Roman" w:cs="Times New Roman"/>
            <w:sz w:val="32"/>
            <w:szCs w:val="32"/>
          </w:rPr>
          <w:t>ф</w:t>
        </w:r>
        <w:proofErr w:type="spellEnd"/>
      </w:hyperlink>
    </w:p>
    <w:p w:rsidR="00230C1A" w:rsidRDefault="00230C1A">
      <w:bookmarkStart w:id="0" w:name="_GoBack"/>
      <w:bookmarkEnd w:id="0"/>
    </w:p>
    <w:sectPr w:rsidR="00230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B3"/>
    <w:rsid w:val="00034E40"/>
    <w:rsid w:val="000F0442"/>
    <w:rsid w:val="001A58F5"/>
    <w:rsid w:val="001B01C8"/>
    <w:rsid w:val="00230C1A"/>
    <w:rsid w:val="002356EC"/>
    <w:rsid w:val="005D5188"/>
    <w:rsid w:val="0068478E"/>
    <w:rsid w:val="009D5AC4"/>
    <w:rsid w:val="00A133D8"/>
    <w:rsid w:val="00AE49B3"/>
    <w:rsid w:val="00B663B7"/>
    <w:rsid w:val="00BF243D"/>
    <w:rsid w:val="00D56AC7"/>
    <w:rsid w:val="00DD4A33"/>
    <w:rsid w:val="00EE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F0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F0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44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133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F0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F0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44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133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alral4bev2f.xn--p1a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2019-10-03T12:46:00Z</dcterms:created>
  <dcterms:modified xsi:type="dcterms:W3CDTF">2019-10-04T10:18:00Z</dcterms:modified>
</cp:coreProperties>
</file>