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5BD" w:rsidRDefault="004535BD">
      <w:r w:rsidRPr="00321E21">
        <w:rPr>
          <w:noProof/>
          <w:lang w:eastAsia="ru-RU"/>
        </w:rPr>
        <w:drawing>
          <wp:inline distT="0" distB="0" distL="0" distR="0" wp14:anchorId="4BFD8B0F" wp14:editId="58CCA0E7">
            <wp:extent cx="5940425" cy="3118794"/>
            <wp:effectExtent l="0" t="0" r="3175" b="5715"/>
            <wp:docPr id="1" name="Рисунок 1" descr="C:\Users\User\Downloads\Участник1200x6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Участник1200x63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1929"/>
        <w:gridCol w:w="3210"/>
        <w:gridCol w:w="2079"/>
      </w:tblGrid>
      <w:tr w:rsidR="004535BD" w:rsidRPr="004535BD" w:rsidTr="0070110B">
        <w:tc>
          <w:tcPr>
            <w:tcW w:w="2127" w:type="dxa"/>
          </w:tcPr>
          <w:p w:rsidR="004535BD" w:rsidRPr="004535BD" w:rsidRDefault="004535BD" w:rsidP="00453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35BD">
              <w:rPr>
                <w:rFonts w:ascii="Times New Roman" w:hAnsi="Times New Roman" w:cs="Times New Roman"/>
                <w:sz w:val="32"/>
                <w:szCs w:val="32"/>
              </w:rPr>
              <w:t>5-6 октября</w:t>
            </w:r>
          </w:p>
          <w:p w:rsidR="004535BD" w:rsidRPr="004535BD" w:rsidRDefault="004535BD" w:rsidP="00453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35BD">
              <w:rPr>
                <w:rFonts w:ascii="Times New Roman" w:hAnsi="Times New Roman" w:cs="Times New Roman"/>
                <w:sz w:val="32"/>
                <w:szCs w:val="32"/>
              </w:rPr>
              <w:t>12-13 октября</w:t>
            </w:r>
          </w:p>
          <w:p w:rsidR="004535BD" w:rsidRPr="004535BD" w:rsidRDefault="004535BD" w:rsidP="004535BD">
            <w:r w:rsidRPr="004535BD">
              <w:rPr>
                <w:rFonts w:ascii="Times New Roman" w:hAnsi="Times New Roman" w:cs="Times New Roman"/>
                <w:sz w:val="32"/>
                <w:szCs w:val="32"/>
              </w:rPr>
              <w:t>19-20 октября</w:t>
            </w:r>
          </w:p>
        </w:tc>
        <w:tc>
          <w:tcPr>
            <w:tcW w:w="1929" w:type="dxa"/>
          </w:tcPr>
          <w:p w:rsidR="004535BD" w:rsidRPr="004535BD" w:rsidRDefault="004535BD" w:rsidP="004535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535BD" w:rsidRDefault="0070110B" w:rsidP="004535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4535BD" w:rsidRPr="004535BD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-17.00</w:t>
            </w:r>
          </w:p>
          <w:p w:rsidR="0070110B" w:rsidRPr="004535BD" w:rsidRDefault="0070110B" w:rsidP="004535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(каждый час)</w:t>
            </w:r>
          </w:p>
        </w:tc>
        <w:tc>
          <w:tcPr>
            <w:tcW w:w="3210" w:type="dxa"/>
          </w:tcPr>
          <w:p w:rsidR="004535BD" w:rsidRPr="004535BD" w:rsidRDefault="0070110B" w:rsidP="00453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10B">
              <w:rPr>
                <w:rFonts w:ascii="Times New Roman" w:hAnsi="Times New Roman" w:cs="Times New Roman"/>
                <w:sz w:val="36"/>
                <w:szCs w:val="36"/>
              </w:rPr>
              <w:t>Музейный рассказ «</w:t>
            </w:r>
            <w:proofErr w:type="spellStart"/>
            <w:r w:rsidRPr="0070110B">
              <w:rPr>
                <w:rFonts w:ascii="Times New Roman" w:hAnsi="Times New Roman" w:cs="Times New Roman"/>
                <w:sz w:val="36"/>
                <w:szCs w:val="36"/>
              </w:rPr>
              <w:t>Локаловская</w:t>
            </w:r>
            <w:proofErr w:type="spellEnd"/>
            <w:r w:rsidRPr="0070110B">
              <w:rPr>
                <w:rFonts w:ascii="Times New Roman" w:hAnsi="Times New Roman" w:cs="Times New Roman"/>
                <w:sz w:val="36"/>
                <w:szCs w:val="36"/>
              </w:rPr>
              <w:t xml:space="preserve"> мануфактура — Льнокомбинат «Заря социализма»— Технопарк»</w:t>
            </w:r>
          </w:p>
        </w:tc>
        <w:tc>
          <w:tcPr>
            <w:tcW w:w="2079" w:type="dxa"/>
          </w:tcPr>
          <w:p w:rsidR="004535BD" w:rsidRPr="004535BD" w:rsidRDefault="004535BD" w:rsidP="00453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5BD">
              <w:rPr>
                <w:rFonts w:ascii="Times New Roman" w:hAnsi="Times New Roman" w:cs="Times New Roman"/>
                <w:sz w:val="32"/>
                <w:szCs w:val="32"/>
              </w:rPr>
              <w:t xml:space="preserve">Стоимость </w:t>
            </w:r>
          </w:p>
          <w:p w:rsidR="004535BD" w:rsidRPr="004535BD" w:rsidRDefault="004535BD" w:rsidP="00453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35BD" w:rsidRPr="004535BD" w:rsidRDefault="0070110B" w:rsidP="004535BD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535BD" w:rsidRPr="004535BD">
              <w:rPr>
                <w:rFonts w:ascii="Times New Roman" w:hAnsi="Times New Roman" w:cs="Times New Roman"/>
                <w:sz w:val="32"/>
                <w:szCs w:val="32"/>
              </w:rPr>
              <w:t>00 руб./чел.</w:t>
            </w:r>
          </w:p>
        </w:tc>
      </w:tr>
      <w:tr w:rsidR="004535BD" w:rsidRPr="004535BD" w:rsidTr="0070110B">
        <w:tc>
          <w:tcPr>
            <w:tcW w:w="2127" w:type="dxa"/>
          </w:tcPr>
          <w:p w:rsidR="004535BD" w:rsidRPr="004535BD" w:rsidRDefault="004535BD" w:rsidP="00453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35BD">
              <w:rPr>
                <w:rFonts w:ascii="Times New Roman" w:hAnsi="Times New Roman" w:cs="Times New Roman"/>
                <w:sz w:val="32"/>
                <w:szCs w:val="32"/>
              </w:rPr>
              <w:t>5-6 октября</w:t>
            </w:r>
          </w:p>
          <w:p w:rsidR="004535BD" w:rsidRPr="004535BD" w:rsidRDefault="004535BD" w:rsidP="00453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35BD">
              <w:rPr>
                <w:rFonts w:ascii="Times New Roman" w:hAnsi="Times New Roman" w:cs="Times New Roman"/>
                <w:sz w:val="32"/>
                <w:szCs w:val="32"/>
              </w:rPr>
              <w:t>12-13 октября</w:t>
            </w:r>
          </w:p>
          <w:p w:rsidR="004535BD" w:rsidRPr="004535BD" w:rsidRDefault="004535BD" w:rsidP="004535BD">
            <w:r w:rsidRPr="004535BD">
              <w:rPr>
                <w:rFonts w:ascii="Times New Roman" w:hAnsi="Times New Roman" w:cs="Times New Roman"/>
                <w:sz w:val="32"/>
                <w:szCs w:val="32"/>
              </w:rPr>
              <w:t>19-20 октября</w:t>
            </w:r>
          </w:p>
        </w:tc>
        <w:tc>
          <w:tcPr>
            <w:tcW w:w="1929" w:type="dxa"/>
          </w:tcPr>
          <w:p w:rsidR="004535BD" w:rsidRPr="004535BD" w:rsidRDefault="004535BD" w:rsidP="007011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35BD" w:rsidRPr="004535BD" w:rsidRDefault="0070110B" w:rsidP="007011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  <w:r w:rsidR="004535BD" w:rsidRPr="004535BD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4535BD" w:rsidRPr="004535B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13.00,15</w:t>
            </w:r>
            <w:r w:rsidR="004535BD" w:rsidRPr="004535BD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  <w:p w:rsidR="004535BD" w:rsidRPr="004535BD" w:rsidRDefault="004535BD" w:rsidP="00453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0" w:type="dxa"/>
          </w:tcPr>
          <w:p w:rsidR="0070110B" w:rsidRDefault="0070110B" w:rsidP="004535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110B">
              <w:rPr>
                <w:rFonts w:ascii="Times New Roman" w:hAnsi="Times New Roman" w:cs="Times New Roman"/>
                <w:sz w:val="36"/>
                <w:szCs w:val="36"/>
              </w:rPr>
              <w:t xml:space="preserve">Фабричная экспедиция </w:t>
            </w:r>
          </w:p>
          <w:p w:rsidR="004535BD" w:rsidRPr="004535BD" w:rsidRDefault="0070110B" w:rsidP="004535BD">
            <w:pPr>
              <w:jc w:val="center"/>
            </w:pPr>
            <w:r w:rsidRPr="0070110B">
              <w:rPr>
                <w:rFonts w:ascii="Times New Roman" w:hAnsi="Times New Roman" w:cs="Times New Roman"/>
                <w:sz w:val="36"/>
                <w:szCs w:val="36"/>
              </w:rPr>
              <w:t>«На руинах эпохи»</w:t>
            </w:r>
          </w:p>
        </w:tc>
        <w:tc>
          <w:tcPr>
            <w:tcW w:w="2079" w:type="dxa"/>
          </w:tcPr>
          <w:p w:rsidR="004535BD" w:rsidRPr="004535BD" w:rsidRDefault="004535BD" w:rsidP="00453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5BD">
              <w:rPr>
                <w:rFonts w:ascii="Times New Roman" w:hAnsi="Times New Roman" w:cs="Times New Roman"/>
                <w:sz w:val="32"/>
                <w:szCs w:val="32"/>
              </w:rPr>
              <w:t xml:space="preserve">Стоимость </w:t>
            </w:r>
          </w:p>
          <w:p w:rsidR="004535BD" w:rsidRPr="004535BD" w:rsidRDefault="004535BD" w:rsidP="00453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35BD" w:rsidRPr="004535BD" w:rsidRDefault="0070110B" w:rsidP="004535BD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535BD" w:rsidRPr="004535BD">
              <w:rPr>
                <w:rFonts w:ascii="Times New Roman" w:hAnsi="Times New Roman" w:cs="Times New Roman"/>
                <w:sz w:val="32"/>
                <w:szCs w:val="32"/>
              </w:rPr>
              <w:t>00 руб./чел.</w:t>
            </w:r>
          </w:p>
        </w:tc>
      </w:tr>
    </w:tbl>
    <w:p w:rsidR="00D6415F" w:rsidRDefault="0070110B"/>
    <w:p w:rsidR="0070110B" w:rsidRPr="0070110B" w:rsidRDefault="0070110B" w:rsidP="007011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011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Адрес и контакты</w:t>
      </w:r>
    </w:p>
    <w:p w:rsidR="0070110B" w:rsidRPr="0070110B" w:rsidRDefault="0070110B" w:rsidP="007011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110B">
        <w:rPr>
          <w:rFonts w:ascii="Times New Roman" w:eastAsia="Times New Roman" w:hAnsi="Times New Roman" w:cs="Times New Roman"/>
          <w:sz w:val="32"/>
          <w:szCs w:val="32"/>
          <w:lang w:eastAsia="ru-RU"/>
        </w:rPr>
        <w:t>Ярославская область</w:t>
      </w:r>
      <w:bookmarkStart w:id="0" w:name="_GoBack"/>
      <w:bookmarkEnd w:id="0"/>
      <w:r w:rsidRPr="0070110B">
        <w:rPr>
          <w:rFonts w:ascii="Times New Roman" w:eastAsia="Times New Roman" w:hAnsi="Times New Roman" w:cs="Times New Roman"/>
          <w:sz w:val="32"/>
          <w:szCs w:val="32"/>
          <w:lang w:eastAsia="ru-RU"/>
        </w:rPr>
        <w:t>, Гаврилов-Ям, улица Комарова, дом 1</w:t>
      </w:r>
      <w:r w:rsidRPr="0070110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Координаты: 57.304894, 39.850362</w:t>
      </w:r>
    </w:p>
    <w:p w:rsidR="0070110B" w:rsidRPr="0070110B" w:rsidRDefault="0070110B" w:rsidP="007011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110B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Телефон: 8-920-123-00-55</w:t>
      </w:r>
    </w:p>
    <w:p w:rsidR="0070110B" w:rsidRPr="0070110B" w:rsidRDefault="0070110B" w:rsidP="007011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110B">
        <w:rPr>
          <w:rFonts w:ascii="Times New Roman" w:eastAsia="Times New Roman" w:hAnsi="Times New Roman" w:cs="Times New Roman"/>
          <w:sz w:val="32"/>
          <w:szCs w:val="32"/>
          <w:lang w:eastAsia="ru-RU"/>
        </w:rPr>
        <w:t>Сайт: </w:t>
      </w:r>
      <w:hyperlink r:id="rId5" w:history="1">
        <w:r w:rsidRPr="0070110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https://lokalov.com</w:t>
        </w:r>
      </w:hyperlink>
    </w:p>
    <w:p w:rsidR="0070110B" w:rsidRDefault="0070110B"/>
    <w:sectPr w:rsidR="0070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BD"/>
    <w:rsid w:val="004535BD"/>
    <w:rsid w:val="006F13F1"/>
    <w:rsid w:val="0070110B"/>
    <w:rsid w:val="00BB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8C60"/>
  <w15:chartTrackingRefBased/>
  <w15:docId w15:val="{4B56328D-5B05-47F2-B5A4-F1EA163B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kalov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2019-10-03T12:42:00Z</dcterms:created>
  <dcterms:modified xsi:type="dcterms:W3CDTF">2019-10-04T08:32:00Z</dcterms:modified>
</cp:coreProperties>
</file>