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BD" w:rsidRDefault="004535BD">
      <w:r w:rsidRPr="00321E21">
        <w:rPr>
          <w:noProof/>
          <w:lang w:eastAsia="ru-RU"/>
        </w:rPr>
        <w:drawing>
          <wp:inline distT="0" distB="0" distL="0" distR="0" wp14:anchorId="4BFD8B0F" wp14:editId="58CCA0E7">
            <wp:extent cx="5940425" cy="3118794"/>
            <wp:effectExtent l="0" t="0" r="3175" b="5715"/>
            <wp:docPr id="1" name="Рисунок 1" descr="C:\Users\User\Downloads\Участник1200x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Участник1200x6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1842"/>
        <w:gridCol w:w="3166"/>
        <w:gridCol w:w="2115"/>
      </w:tblGrid>
      <w:tr w:rsidR="004535BD" w:rsidRPr="004535BD" w:rsidTr="00617AB5">
        <w:tc>
          <w:tcPr>
            <w:tcW w:w="2222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5-6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12-13 октября</w:t>
            </w:r>
          </w:p>
          <w:p w:rsidR="004535BD" w:rsidRPr="004535BD" w:rsidRDefault="004535BD" w:rsidP="004535BD"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1842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3166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Квест</w:t>
            </w:r>
            <w:proofErr w:type="spellEnd"/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 xml:space="preserve">«На службу 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к льняному королю»</w:t>
            </w:r>
          </w:p>
        </w:tc>
        <w:tc>
          <w:tcPr>
            <w:tcW w:w="2115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Стоимость программы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4535BD" w:rsidP="004535BD">
            <w:pPr>
              <w:jc w:val="center"/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200 руб./чел.</w:t>
            </w:r>
          </w:p>
        </w:tc>
      </w:tr>
      <w:tr w:rsidR="004535BD" w:rsidRPr="004535BD" w:rsidTr="00617AB5">
        <w:tc>
          <w:tcPr>
            <w:tcW w:w="2222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5-6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12-13 октября</w:t>
            </w:r>
          </w:p>
          <w:p w:rsidR="004535BD" w:rsidRPr="004535BD" w:rsidRDefault="004535BD" w:rsidP="004535BD"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1842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10.00 –16.00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6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Экскурсия</w:t>
            </w:r>
          </w:p>
          <w:p w:rsidR="004535BD" w:rsidRPr="004535BD" w:rsidRDefault="004535BD" w:rsidP="004535BD">
            <w:pPr>
              <w:jc w:val="center"/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 xml:space="preserve">«Как село </w:t>
            </w:r>
            <w:proofErr w:type="spellStart"/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Гаврилово</w:t>
            </w:r>
            <w:proofErr w:type="spellEnd"/>
            <w:r w:rsidRPr="004535BD">
              <w:rPr>
                <w:rFonts w:ascii="Times New Roman" w:hAnsi="Times New Roman" w:cs="Times New Roman"/>
                <w:sz w:val="36"/>
                <w:szCs w:val="36"/>
              </w:rPr>
              <w:t xml:space="preserve"> городом стало»</w:t>
            </w:r>
          </w:p>
        </w:tc>
        <w:tc>
          <w:tcPr>
            <w:tcW w:w="2115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Стоимость экскурсии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4535BD" w:rsidP="004535BD">
            <w:pPr>
              <w:jc w:val="center"/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100 руб./чел.</w:t>
            </w:r>
          </w:p>
        </w:tc>
      </w:tr>
      <w:tr w:rsidR="004535BD" w:rsidRPr="004535BD" w:rsidTr="00617AB5">
        <w:tc>
          <w:tcPr>
            <w:tcW w:w="2222" w:type="dxa"/>
          </w:tcPr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5-6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12-13 октября</w:t>
            </w:r>
          </w:p>
          <w:p w:rsidR="004535BD" w:rsidRPr="004535BD" w:rsidRDefault="004535BD" w:rsidP="00453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19-20 октября</w:t>
            </w:r>
          </w:p>
        </w:tc>
        <w:tc>
          <w:tcPr>
            <w:tcW w:w="1842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3166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Мастер-класс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«куколка-</w:t>
            </w:r>
            <w:proofErr w:type="spellStart"/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льнянушка</w:t>
            </w:r>
            <w:proofErr w:type="spellEnd"/>
            <w:r w:rsidRPr="004535BD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</w:tc>
        <w:tc>
          <w:tcPr>
            <w:tcW w:w="2115" w:type="dxa"/>
          </w:tcPr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35BD" w:rsidRPr="004535BD" w:rsidRDefault="004535BD" w:rsidP="00453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5BD">
              <w:rPr>
                <w:rFonts w:ascii="Times New Roman" w:hAnsi="Times New Roman" w:cs="Times New Roman"/>
                <w:sz w:val="32"/>
                <w:szCs w:val="32"/>
              </w:rPr>
              <w:t>50 руб./чел.</w:t>
            </w:r>
          </w:p>
        </w:tc>
      </w:tr>
    </w:tbl>
    <w:p w:rsidR="00617AB5" w:rsidRDefault="00617AB5" w:rsidP="00617A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17AB5" w:rsidRPr="00617AB5" w:rsidRDefault="00617AB5" w:rsidP="00617A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17A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Адрес и контакты</w:t>
      </w:r>
    </w:p>
    <w:p w:rsidR="00617AB5" w:rsidRP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B5">
        <w:rPr>
          <w:rFonts w:ascii="Times New Roman" w:eastAsia="Times New Roman" w:hAnsi="Times New Roman" w:cs="Times New Roman"/>
          <w:sz w:val="32"/>
          <w:szCs w:val="32"/>
          <w:lang w:eastAsia="ru-RU"/>
        </w:rPr>
        <w:t>Ярославская область, Гаврилов-Ям, улица Советская, дом 1</w:t>
      </w:r>
      <w:r w:rsidRPr="00617AB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Координаты: 57.307943, 39.851925</w:t>
      </w:r>
    </w:p>
    <w:p w:rsidR="00617AB5" w:rsidRP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Телефон: 8 (903) 690-55-84, 8 (48534) 2-03-60</w:t>
      </w:r>
    </w:p>
    <w:p w:rsid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A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Сайт: </w:t>
      </w:r>
      <w:hyperlink r:id="rId5" w:history="1">
        <w:r w:rsidRPr="00984DD1">
          <w:rPr>
            <w:rStyle w:val="a4"/>
            <w:rFonts w:ascii="Times New Roman" w:eastAsia="Times New Roman" w:hAnsi="Times New Roman" w:cs="Times New Roman"/>
            <w:sz w:val="32"/>
            <w:szCs w:val="32"/>
            <w:lang w:eastAsia="ru-RU"/>
          </w:rPr>
          <w:t>https://локалов.рф</w:t>
        </w:r>
      </w:hyperlink>
      <w:r w:rsidRPr="00617AB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17AB5" w:rsidRPr="00617AB5" w:rsidRDefault="00617AB5" w:rsidP="00617A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D6415F" w:rsidRDefault="00617AB5"/>
    <w:sectPr w:rsidR="00D6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D"/>
    <w:rsid w:val="004535BD"/>
    <w:rsid w:val="00617AB5"/>
    <w:rsid w:val="006F13F1"/>
    <w:rsid w:val="00BB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8D46"/>
  <w15:chartTrackingRefBased/>
  <w15:docId w15:val="{4B56328D-5B05-47F2-B5A4-F1EA163B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3;&#1086;&#1082;&#1072;&#1083;&#1086;&#1074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2019-10-03T12:42:00Z</dcterms:created>
  <dcterms:modified xsi:type="dcterms:W3CDTF">2019-10-04T08:34:00Z</dcterms:modified>
</cp:coreProperties>
</file>