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2F0" w:rsidRDefault="001B12F0" w:rsidP="001B12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1438275" cy="1193953"/>
            <wp:effectExtent l="0" t="0" r="0" b="6350"/>
            <wp:docPr id="3" name="Рисунок 3" descr="C:\Users\User\Desktop\725febffb88d4e78b0d1beff9b1b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25febffb88d4e78b0d1beff9b1bd1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33" cy="12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F0" w:rsidRPr="001B12F0" w:rsidRDefault="001B12F0" w:rsidP="001B12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УТВЕРЖДАЮ:</w:t>
      </w:r>
    </w:p>
    <w:p w:rsidR="001B12F0" w:rsidRPr="001B12F0" w:rsidRDefault="001B12F0" w:rsidP="001B12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____________ </w:t>
      </w:r>
      <w:proofErr w:type="spellStart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А.С.Иродова</w:t>
      </w:r>
      <w:proofErr w:type="spellEnd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</w:t>
      </w:r>
    </w:p>
    <w:p w:rsidR="00AE03A9" w:rsidRPr="001B12F0" w:rsidRDefault="001B12F0" w:rsidP="001B12F0">
      <w:pPr>
        <w:shd w:val="clear" w:color="auto" w:fill="FFFFFF"/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«_</w:t>
      </w:r>
      <w:proofErr w:type="gramStart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_»_</w:t>
      </w:r>
      <w:proofErr w:type="gramEnd"/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_____________2022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AE03A9" w:rsidRPr="00AE03A9" w:rsidRDefault="00AE03A9" w:rsidP="00AE0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ПОЛОЖЕНИЕ О КОНКУРСЕ ФОТОГРАФИЙ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</w:t>
      </w:r>
      <w:r w:rsidR="00A123D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Многонациональная Россия</w:t>
      </w: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:rsidR="00E20BC6" w:rsidRPr="001B12F0" w:rsidRDefault="00E20BC6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1B12F0" w:rsidP="001B12F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фотографий «</w:t>
      </w:r>
      <w:r w:rsidR="00A123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Многонациональная Россия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проводится в рамках </w:t>
      </w:r>
      <w:r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естиваля дорожной песни «СТРАНА ЯМЩИКА», который состоится 11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0BC6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июня 2022г.</w:t>
      </w:r>
      <w:r w:rsidR="00A123D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городском парке г. Гаврилов-Ям.</w:t>
      </w:r>
    </w:p>
    <w:p w:rsidR="00AE03A9" w:rsidRPr="001B12F0" w:rsidRDefault="00AE03A9" w:rsidP="00AE03A9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ОБЩИЕ ПОЛОЖЕНИЯ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1.1. 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и социальных сетях МУК ДК;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1.2. Организаторы Фотоконкурса: </w:t>
      </w:r>
      <w:r w:rsidR="00A123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униципальное учреждение культуры «Дом культуры» Гаврилов-Ямского муниципального;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1.3. Основная цель Фотоконкурса: содействие в творческом развитии, воспитание патриотизма, укрепление межнациональных отношений, 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 также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создание условий для личностного роста начинающих фотографов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людей увлекающихся фотографией.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 Задачи Фотоконкурса:</w:t>
      </w:r>
    </w:p>
    <w:p w:rsidR="00AE03A9" w:rsidRPr="001B12F0" w:rsidRDefault="00AE03A9" w:rsidP="00AE03A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раскрытие посредством фотографии интересных и привлекательных уголков </w:t>
      </w:r>
      <w:r w:rsidR="00A123D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жителей России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7E6861" w:rsidRPr="001B12F0" w:rsidRDefault="007E6861" w:rsidP="00AE03A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укрепление межнациональных отношений;</w:t>
      </w:r>
    </w:p>
    <w:p w:rsidR="00AE03A9" w:rsidRPr="001B12F0" w:rsidRDefault="00AE03A9" w:rsidP="00205FEA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развитие творческих способностей и эстетического вкуса фотолюбителей, популяризация творческой деятельности.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УСЛОВИЯ ПРОВЕДЕНИЯ ФОТОКОНКУРСА</w:t>
      </w:r>
    </w:p>
    <w:p w:rsidR="00105570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2.1.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 участию в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Фотоконкурсе </w:t>
      </w:r>
      <w:r w:rsidR="0010557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приглашаются все желающие, независимо от пола, возраста, места проживания и социального положения. </w:t>
      </w:r>
    </w:p>
    <w:p w:rsidR="00105570" w:rsidRPr="001B12F0" w:rsidRDefault="00AE03A9" w:rsidP="0010557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2.2. </w:t>
      </w:r>
      <w:r w:rsidR="00105570" w:rsidRPr="001B1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конкурса могут быть профессиональные и непрофессиональные фотографы, жители Гаврилов-Ямского муниципального района и гости Фестиваля дорожной песни «Страна Ямщика»;</w:t>
      </w:r>
    </w:p>
    <w:p w:rsidR="007E6861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2.3.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Фотоконкурс проводится в </w:t>
      </w:r>
      <w:r w:rsidR="007E6861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трех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номинациях: </w:t>
      </w:r>
    </w:p>
    <w:p w:rsidR="007E6861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- </w:t>
      </w:r>
      <w:r w:rsidR="00AE03A9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Любительская фотография 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«</w:t>
      </w:r>
      <w:r w:rsidR="00FA2ADC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Любимый уголок Страны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 Ямщика»</w:t>
      </w:r>
    </w:p>
    <w:p w:rsidR="007E6861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- Любительская фотография «Я </w:t>
      </w:r>
      <w:r w:rsidR="00BD4B67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 xml:space="preserve">и </w:t>
      </w: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многонациональные народы России»</w:t>
      </w:r>
    </w:p>
    <w:p w:rsidR="00AE03A9" w:rsidRPr="001B12F0" w:rsidRDefault="007E6861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- Любительская фотография «Я и Ямщик Гаврила»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E03A9" w:rsidRPr="001D13E3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360F50"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каждой номинации от участника принимается не более 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работ</w:t>
      </w:r>
      <w:r w:rsidR="00FA2A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D13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B12F0" w:rsidRPr="001B12F0" w:rsidRDefault="00AE03A9" w:rsidP="00AE03A9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ПРАВА И ОБЯЗАННОСТИ УЧАСТНИКОВ И ОРГАНИЗАТОРА</w:t>
      </w:r>
    </w:p>
    <w:p w:rsidR="001B12F0" w:rsidRPr="001B12F0" w:rsidRDefault="00AE03A9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3.1. Участие в конкурсе подразумевает полное ознакомление и согласие Участников с данным Положением</w:t>
      </w:r>
      <w:r w:rsidR="008E04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3.2.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Публикуя фотографию для участия в конкурсе, Участник:</w:t>
      </w:r>
    </w:p>
    <w:p w:rsidR="00050F76" w:rsidRPr="00050F76" w:rsidRDefault="00AE03A9" w:rsidP="0014488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AE03A9" w:rsidRPr="00050F76" w:rsidRDefault="00AE03A9" w:rsidP="0014488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дает согласие на опубликование данной фотографии на </w:t>
      </w:r>
      <w:r w:rsidR="001B12F0"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интернет ресурсах</w:t>
      </w: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организаторов</w:t>
      </w:r>
      <w:r w:rsidR="001B12F0"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конкурса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на размещение на выставочной поляне фестиваля дорожной песни «Страна Ямщика»</w:t>
      </w:r>
      <w:r w:rsidRP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3.3.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не допускать к участию в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конкурсе фотографии, не соответствующие требованиям, без предоставления</w:t>
      </w:r>
      <w:r w:rsid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дополнительных объяснений;</w:t>
      </w:r>
    </w:p>
    <w:p w:rsidR="00AE03A9" w:rsidRPr="001B12F0" w:rsidRDefault="008E04E8" w:rsidP="001B12F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3.4.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Организатор имеет право отказать победителю конкурса, если он нарушил Положение о конкурсе, несвоевременно или неверно предоставил о себе необходимую информацию;</w:t>
      </w:r>
    </w:p>
    <w:p w:rsidR="00AE03A9" w:rsidRPr="001B12F0" w:rsidRDefault="00AE03A9" w:rsidP="00360F5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</w:t>
      </w:r>
      <w:r w:rsidR="008E04E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Участие в Фотоконкурсе означает согласие автора на дальнейшую возможную публикацию этих произведений. При этом за авторами сохраняются авторские права, а также право публиковать и выставлять фотоработы. Выставка отобранных работ будет организована в 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городском парке </w:t>
      </w:r>
      <w:proofErr w:type="spellStart"/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г.Гаврилов</w:t>
      </w:r>
      <w:proofErr w:type="spellEnd"/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-Ям 11 июня 2022г.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с указанием фамилии, имени автора работы;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3.6. Фотографии, присланные на Фотоконкурс, могут быть отклонены от участия в Фотоконкурсе в следующих случаях:</w:t>
      </w:r>
    </w:p>
    <w:p w:rsidR="00AE03A9" w:rsidRPr="001B12F0" w:rsidRDefault="00AE03A9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фотографии не соответствуют тематике конкурса;</w:t>
      </w:r>
    </w:p>
    <w:p w:rsidR="00AE03A9" w:rsidRPr="001B12F0" w:rsidRDefault="00AE03A9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низкое художественное или техническое качество фотографий;</w:t>
      </w:r>
    </w:p>
    <w:p w:rsidR="00AE03A9" w:rsidRPr="001B12F0" w:rsidRDefault="00360F50" w:rsidP="00AE03A9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фотографии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фигурирует нацистская символика</w:t>
      </w:r>
      <w:r w:rsidR="00050F7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ненормативная лексика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ПОРЯДОК ПРОВЕДЕНИЯ ФОТОКОНКУРСА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4.1. Фотоконкурс проводится в период с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18 мая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11 июня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202</w:t>
      </w:r>
      <w:r w:rsidR="00360F50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года:</w:t>
      </w:r>
    </w:p>
    <w:p w:rsidR="00AE03A9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18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05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- 0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.06.202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подача заявок</w:t>
      </w:r>
      <w:r w:rsidR="00FA2AD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работ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регистрация участников;</w:t>
      </w:r>
    </w:p>
    <w:p w:rsidR="00AE03A9" w:rsidRPr="001B12F0" w:rsidRDefault="00360F50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06.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–</w:t>
      </w:r>
      <w:proofErr w:type="gramEnd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подведение итогов, определение победителей;</w:t>
      </w:r>
    </w:p>
    <w:p w:rsidR="00AE03A9" w:rsidRPr="001B12F0" w:rsidRDefault="007A6545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06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.202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–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организация фотовыставки,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награждение победителей Фотоконкурса.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ПРОЦЕДУРА ПОДАЧИ ЗАЯВКИ</w:t>
      </w:r>
    </w:p>
    <w:p w:rsidR="00050F76" w:rsidRDefault="00050F76" w:rsidP="00050F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5.1.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Для участия в 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конкурсе</w:t>
      </w:r>
      <w:r w:rsidR="00AE03A9" w:rsidRPr="001B12F0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достаточно отправить фотоработу на адрес 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электронной почты </w:t>
      </w:r>
      <w:proofErr w:type="spellStart"/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t>mukdk</w:t>
      </w:r>
      <w:proofErr w:type="spellEnd"/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09</w:t>
      </w:r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@</w:t>
      </w:r>
      <w:r w:rsidR="007A6545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en-US" w:eastAsia="ru-RU"/>
        </w:rPr>
        <w:t>mail</w:t>
      </w:r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.</w:t>
      </w:r>
      <w:proofErr w:type="spellStart"/>
      <w:r w:rsidR="00AE03A9" w:rsidRPr="00FA2ADC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ru</w:t>
      </w:r>
      <w:proofErr w:type="spellEnd"/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 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Также конкурсные работы могут быть переданы в электронном виде (на флэш носителе) </w:t>
      </w:r>
      <w:r w:rsidR="007A6545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МУК ДК 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ответственному лицу </w:t>
      </w:r>
      <w:r w:rsidR="00FA2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методисту </w:t>
      </w:r>
      <w:r w:rsidR="00C3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МУК ДК </w:t>
      </w:r>
      <w:r w:rsidR="00FA2A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Исаевой Ольге Леонтьевне.</w:t>
      </w:r>
      <w:r w:rsidR="00AE03A9" w:rsidRPr="001B12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03A9" w:rsidRPr="001B12F0" w:rsidRDefault="00050F76" w:rsidP="00050F7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5.2.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каждой фотографии, выставленной на конкурс, должны быть указаны в описании к фотографии: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30C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номинация,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ФИО автора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возраст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название</w:t>
      </w:r>
      <w:r w:rsidR="00C30CF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ПРОЦЕДУРА ОЦЕНКИ</w:t>
      </w:r>
    </w:p>
    <w:p w:rsidR="00AE03A9" w:rsidRPr="001B12F0" w:rsidRDefault="00AE03A9" w:rsidP="007A65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6.1. Экспертная оценка представленных на Фотоконкурс работ осуществляется конкурсной комиссией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AE03A9" w:rsidRPr="001B12F0" w:rsidRDefault="00AE03A9" w:rsidP="007A6545">
      <w:pPr>
        <w:pStyle w:val="a4"/>
        <w:numPr>
          <w:ilvl w:val="1"/>
          <w:numId w:val="15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Конкурсная комиссия рассматривает представленные работы и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определяет победителей;</w:t>
      </w:r>
    </w:p>
    <w:p w:rsidR="00050F76" w:rsidRDefault="00050F76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E03A9" w:rsidRPr="001B12F0" w:rsidRDefault="00050F76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</w:t>
      </w:r>
      <w:r w:rsidR="00AE03A9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единообразного сравнения конкурсных работ выбраны следующие критерии оценки: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соответствие теме конкурса;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оригинальность;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общее восприятие;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художественный уровень произведения;</w:t>
      </w:r>
    </w:p>
    <w:p w:rsidR="00AE03A9" w:rsidRPr="001B12F0" w:rsidRDefault="00AE03A9" w:rsidP="00AE03A9">
      <w:pPr>
        <w:numPr>
          <w:ilvl w:val="0"/>
          <w:numId w:val="1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техника и качество исполнения.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numPr>
          <w:ilvl w:val="0"/>
          <w:numId w:val="14"/>
        </w:numPr>
        <w:shd w:val="clear" w:color="auto" w:fill="FFFFFF"/>
        <w:spacing w:after="0" w:line="315" w:lineRule="atLeast"/>
        <w:ind w:left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ИТОГИ ФОТОКОНКУРСА И НАГРАЖДЕНИЕ УЧАСТНИКОВ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7.1. По итогам Фотоконкурса определяется победитель в каждой номинации;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7.2. Победители будут награждены дипломами.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КОНТАКТНАЯ ИНФОРМАЦИЯ</w:t>
      </w:r>
    </w:p>
    <w:p w:rsidR="007A6545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mukdk</w:t>
      </w:r>
      <w:proofErr w:type="spellEnd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09@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val="en-US" w:eastAsia="ru-RU"/>
        </w:rPr>
        <w:t>mail</w:t>
      </w:r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proofErr w:type="spellStart"/>
      <w:r w:rsidR="007A6545" w:rsidRPr="001B12F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ru</w:t>
      </w:r>
      <w:proofErr w:type="spellEnd"/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Ольга Леонтьевна</w:t>
      </w:r>
    </w:p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</w:t>
      </w:r>
      <w:r w:rsidR="007A6545" w:rsidRPr="001B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н: 8(48534)2-04-84</w:t>
      </w:r>
    </w:p>
    <w:p w:rsidR="00947607" w:rsidRDefault="00947607" w:rsidP="00947607">
      <w:pPr>
        <w:pStyle w:val="a3"/>
        <w:spacing w:before="0" w:beforeAutospacing="0" w:after="0" w:afterAutospacing="0"/>
        <w:jc w:val="center"/>
        <w:rPr>
          <w:b/>
        </w:rPr>
      </w:pPr>
    </w:p>
    <w:p w:rsidR="00947607" w:rsidRDefault="00947607" w:rsidP="00947607">
      <w:pPr>
        <w:pStyle w:val="a3"/>
        <w:spacing w:before="0" w:beforeAutospacing="0" w:after="0" w:afterAutospacing="0"/>
        <w:jc w:val="center"/>
        <w:rPr>
          <w:b/>
        </w:rPr>
      </w:pPr>
    </w:p>
    <w:p w:rsidR="00947607" w:rsidRPr="00EE413B" w:rsidRDefault="00947607" w:rsidP="00947607">
      <w:pPr>
        <w:pStyle w:val="a3"/>
        <w:spacing w:before="0" w:beforeAutospacing="0" w:after="0" w:afterAutospacing="0"/>
        <w:jc w:val="center"/>
        <w:rPr>
          <w:b/>
        </w:rPr>
      </w:pPr>
      <w:r w:rsidRPr="00EE413B">
        <w:rPr>
          <w:b/>
        </w:rPr>
        <w:t>ЗАЯВКА</w:t>
      </w:r>
    </w:p>
    <w:p w:rsidR="009A7AFC" w:rsidRPr="009A7AFC" w:rsidRDefault="00947607" w:rsidP="009A7A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A7AF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9A7AF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9A7AFC" w:rsidRPr="009A7AF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фотографий</w:t>
      </w:r>
    </w:p>
    <w:p w:rsidR="009A7AFC" w:rsidRPr="001B12F0" w:rsidRDefault="009A7AFC" w:rsidP="009A7AF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Многонациональная Россия</w:t>
      </w:r>
      <w:r w:rsidRPr="001B12F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»</w:t>
      </w:r>
    </w:p>
    <w:p w:rsidR="00947607" w:rsidRPr="00EE413B" w:rsidRDefault="00947607" w:rsidP="00947607">
      <w:pPr>
        <w:pStyle w:val="a3"/>
        <w:spacing w:before="0" w:beforeAutospacing="0" w:after="0" w:afterAutospacing="0"/>
        <w:jc w:val="center"/>
        <w:rPr>
          <w:b/>
        </w:rPr>
      </w:pPr>
    </w:p>
    <w:p w:rsidR="00947607" w:rsidRPr="00EE413B" w:rsidRDefault="00947607" w:rsidP="00947607">
      <w:pPr>
        <w:pStyle w:val="a3"/>
        <w:spacing w:before="0" w:beforeAutospacing="0" w:after="0" w:afterAutospacing="0"/>
        <w:jc w:val="center"/>
      </w:pPr>
    </w:p>
    <w:p w:rsidR="00947607" w:rsidRPr="00EE413B" w:rsidRDefault="00947607" w:rsidP="00947607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E413B">
        <w:t>Ф.И.О. автора/авторской группы: 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947607" w:rsidRPr="00EE413B" w:rsidRDefault="00947607" w:rsidP="00947607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E413B">
        <w:t>Направляющая организация: ____________________________________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 w:rsidRPr="00EE413B">
        <w:t>_____________________________________________________________</w:t>
      </w:r>
    </w:p>
    <w:p w:rsidR="00947607" w:rsidRPr="00EE413B" w:rsidRDefault="00947607" w:rsidP="00947607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E413B">
        <w:t>Название работы: ______________</w:t>
      </w:r>
      <w:r>
        <w:t>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 w:rsidRPr="00EE413B">
        <w:t>_____________________________</w:t>
      </w:r>
      <w:r>
        <w:t>________________________________</w:t>
      </w:r>
    </w:p>
    <w:p w:rsidR="00947607" w:rsidRDefault="00947607" w:rsidP="00947607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E413B">
        <w:t xml:space="preserve">Контактная информация: </w:t>
      </w:r>
      <w:proofErr w:type="gramStart"/>
      <w:r w:rsidRPr="00EE413B">
        <w:t>адрес:_</w:t>
      </w:r>
      <w:proofErr w:type="gramEnd"/>
      <w:r w:rsidRPr="00EE413B">
        <w:t>_________________________________________</w:t>
      </w:r>
      <w:r>
        <w:t>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>
        <w:t>_____________________________________________________________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proofErr w:type="gramStart"/>
      <w:r w:rsidRPr="00EE413B">
        <w:t>Телефон:_</w:t>
      </w:r>
      <w:proofErr w:type="gramEnd"/>
      <w:r w:rsidRPr="00EE413B">
        <w:t>____________________________________________________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 w:rsidRPr="00EE413B">
        <w:rPr>
          <w:lang w:val="en-US"/>
        </w:rPr>
        <w:t>E</w:t>
      </w:r>
      <w:r w:rsidRPr="00631695">
        <w:t>-</w:t>
      </w:r>
      <w:r w:rsidRPr="00EE413B">
        <w:rPr>
          <w:lang w:val="en-US"/>
        </w:rPr>
        <w:t>mail</w:t>
      </w:r>
      <w:r w:rsidRPr="00EE413B">
        <w:t>: _______________________________________________________</w:t>
      </w: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</w:p>
    <w:p w:rsidR="00947607" w:rsidRPr="00EE413B" w:rsidRDefault="00947607" w:rsidP="00947607">
      <w:pPr>
        <w:pStyle w:val="a3"/>
        <w:spacing w:before="0" w:beforeAutospacing="0" w:after="0" w:afterAutospacing="0"/>
        <w:ind w:left="720"/>
      </w:pPr>
      <w:r>
        <w:t>«____» ___________ 202</w:t>
      </w:r>
      <w:r w:rsidR="009A7AFC">
        <w:t>2</w:t>
      </w:r>
      <w:bookmarkStart w:id="0" w:name="_GoBack"/>
      <w:bookmarkEnd w:id="0"/>
      <w:r>
        <w:t xml:space="preserve"> г. </w:t>
      </w:r>
      <w:r>
        <w:tab/>
      </w:r>
      <w:r>
        <w:tab/>
      </w:r>
      <w:r>
        <w:tab/>
        <w:t>Подпись</w:t>
      </w:r>
    </w:p>
    <w:p w:rsidR="00947607" w:rsidRDefault="00947607" w:rsidP="00947607"/>
    <w:p w:rsidR="00AE03A9" w:rsidRPr="001B12F0" w:rsidRDefault="00AE03A9" w:rsidP="00AE03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03A9" w:rsidRPr="001B12F0" w:rsidRDefault="00AE03A9" w:rsidP="00AE0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10FBC" w:rsidRPr="001B12F0" w:rsidRDefault="00310FBC">
      <w:pPr>
        <w:rPr>
          <w:rFonts w:ascii="Times New Roman" w:hAnsi="Times New Roman" w:cs="Times New Roman"/>
          <w:sz w:val="28"/>
          <w:szCs w:val="28"/>
        </w:rPr>
      </w:pPr>
    </w:p>
    <w:sectPr w:rsidR="00310FBC" w:rsidRPr="001B12F0" w:rsidSect="003C6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81" w:rsidRDefault="00D56281" w:rsidP="00690F96">
      <w:pPr>
        <w:spacing w:after="0" w:line="240" w:lineRule="auto"/>
      </w:pPr>
      <w:r>
        <w:separator/>
      </w:r>
    </w:p>
  </w:endnote>
  <w:endnote w:type="continuationSeparator" w:id="0">
    <w:p w:rsidR="00D56281" w:rsidRDefault="00D56281" w:rsidP="0069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81" w:rsidRDefault="00D56281" w:rsidP="00690F96">
      <w:pPr>
        <w:spacing w:after="0" w:line="240" w:lineRule="auto"/>
      </w:pPr>
      <w:r>
        <w:separator/>
      </w:r>
    </w:p>
  </w:footnote>
  <w:footnote w:type="continuationSeparator" w:id="0">
    <w:p w:rsidR="00D56281" w:rsidRDefault="00D56281" w:rsidP="0069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96" w:rsidRDefault="00690F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3D3"/>
    <w:multiLevelType w:val="multilevel"/>
    <w:tmpl w:val="1D3C0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2D31"/>
    <w:multiLevelType w:val="multilevel"/>
    <w:tmpl w:val="1476624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 w15:restartNumberingAfterBreak="0">
    <w:nsid w:val="0F1E1A7D"/>
    <w:multiLevelType w:val="multilevel"/>
    <w:tmpl w:val="E3E8F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40A42"/>
    <w:multiLevelType w:val="multilevel"/>
    <w:tmpl w:val="7D1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06D26"/>
    <w:multiLevelType w:val="multilevel"/>
    <w:tmpl w:val="53042E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D0D0D"/>
        <w:sz w:val="27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D0D0D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  <w:sz w:val="27"/>
      </w:rPr>
    </w:lvl>
  </w:abstractNum>
  <w:abstractNum w:abstractNumId="5" w15:restartNumberingAfterBreak="0">
    <w:nsid w:val="1E415C89"/>
    <w:multiLevelType w:val="multilevel"/>
    <w:tmpl w:val="930256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C33EC"/>
    <w:multiLevelType w:val="multilevel"/>
    <w:tmpl w:val="4ED4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E7AFE"/>
    <w:multiLevelType w:val="multilevel"/>
    <w:tmpl w:val="C4A68D6E"/>
    <w:lvl w:ilvl="0">
      <w:start w:val="3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8" w15:restartNumberingAfterBreak="0">
    <w:nsid w:val="28587BF2"/>
    <w:multiLevelType w:val="multilevel"/>
    <w:tmpl w:val="88DC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83F53"/>
    <w:multiLevelType w:val="multilevel"/>
    <w:tmpl w:val="3B46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615AF"/>
    <w:multiLevelType w:val="multilevel"/>
    <w:tmpl w:val="14E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41595"/>
    <w:multiLevelType w:val="multilevel"/>
    <w:tmpl w:val="669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17370"/>
    <w:multiLevelType w:val="multilevel"/>
    <w:tmpl w:val="D974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1F3DF7"/>
    <w:multiLevelType w:val="multilevel"/>
    <w:tmpl w:val="DAB8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C0639"/>
    <w:multiLevelType w:val="hybridMultilevel"/>
    <w:tmpl w:val="50E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62CB5"/>
    <w:multiLevelType w:val="multilevel"/>
    <w:tmpl w:val="967ED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9"/>
    <w:rsid w:val="00050F76"/>
    <w:rsid w:val="00066510"/>
    <w:rsid w:val="00105570"/>
    <w:rsid w:val="001B12F0"/>
    <w:rsid w:val="001D13E3"/>
    <w:rsid w:val="00310FBC"/>
    <w:rsid w:val="00360F50"/>
    <w:rsid w:val="003C64FE"/>
    <w:rsid w:val="00690F96"/>
    <w:rsid w:val="006E05B8"/>
    <w:rsid w:val="007219C4"/>
    <w:rsid w:val="007A6545"/>
    <w:rsid w:val="007E6861"/>
    <w:rsid w:val="008E04E8"/>
    <w:rsid w:val="00931F8C"/>
    <w:rsid w:val="00947607"/>
    <w:rsid w:val="009A7AFC"/>
    <w:rsid w:val="00A123DB"/>
    <w:rsid w:val="00A21E47"/>
    <w:rsid w:val="00AE03A9"/>
    <w:rsid w:val="00BD4B67"/>
    <w:rsid w:val="00C30CF9"/>
    <w:rsid w:val="00D056ED"/>
    <w:rsid w:val="00D56281"/>
    <w:rsid w:val="00DC4092"/>
    <w:rsid w:val="00E20BC6"/>
    <w:rsid w:val="00F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C72"/>
  <w15:chartTrackingRefBased/>
  <w15:docId w15:val="{6FD38A01-077B-4199-8095-8B93BDA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AE03A9"/>
  </w:style>
  <w:style w:type="paragraph" w:styleId="a4">
    <w:name w:val="List Paragraph"/>
    <w:basedOn w:val="a"/>
    <w:uiPriority w:val="34"/>
    <w:qFormat/>
    <w:rsid w:val="00AE03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F96"/>
  </w:style>
  <w:style w:type="paragraph" w:styleId="a7">
    <w:name w:val="footer"/>
    <w:basedOn w:val="a"/>
    <w:link w:val="a8"/>
    <w:uiPriority w:val="99"/>
    <w:unhideWhenUsed/>
    <w:rsid w:val="00690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50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2022-05-16T10:34:00Z</dcterms:created>
  <dcterms:modified xsi:type="dcterms:W3CDTF">2022-05-23T07:52:00Z</dcterms:modified>
</cp:coreProperties>
</file>