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DF" w:rsidRDefault="000B0243" w:rsidP="003E4E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«Великие локальные истории»</w:t>
      </w:r>
    </w:p>
    <w:p w:rsidR="004260D4" w:rsidRDefault="003E4E28" w:rsidP="004260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 проходит по территории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Ярославской области.</w:t>
      </w:r>
    </w:p>
    <w:p w:rsidR="004260D4" w:rsidRPr="004260D4" w:rsidRDefault="004260D4" w:rsidP="004260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 купцов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гильдии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Локаловых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иммерсивная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экскурсия – научно-производственное объединение </w:t>
      </w:r>
      <w:r w:rsidR="000F6D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ТЛК</w:t>
      </w:r>
      <w:r w:rsidR="000F6D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швейное предприятие </w:t>
      </w:r>
      <w:r w:rsidR="00503DF4">
        <w:fldChar w:fldCharType="begin"/>
      </w:r>
      <w:r>
        <w:instrText xml:space="preserve"> HYPERLINK "https://work.vk.com/matrosovastyle" \t "_blank" </w:instrText>
      </w:r>
      <w:r w:rsidR="00503DF4">
        <w:fldChar w:fldCharType="separate"/>
      </w:r>
      <w:r w:rsidRPr="004260D4">
        <w:rPr>
          <w:rStyle w:val="organictitlecontentspan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4260D4">
        <w:rPr>
          <w:rStyle w:val="organictitlecontentspan"/>
          <w:rFonts w:ascii="Times New Roman" w:hAnsi="Times New Roman" w:cs="Times New Roman"/>
          <w:sz w:val="28"/>
          <w:szCs w:val="28"/>
          <w:shd w:val="clear" w:color="auto" w:fill="FFFFFF"/>
        </w:rPr>
        <w:t>MATROSOVA.fashion</w:t>
      </w:r>
      <w:proofErr w:type="spellEnd"/>
      <w:r>
        <w:rPr>
          <w:rStyle w:val="organictitlecontentspan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4260D4">
        <w:rPr>
          <w:rStyle w:val="organictitlecontentspan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organictitlecontent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0B0243">
        <w:rPr>
          <w:rStyle w:val="organictitlecontentspan"/>
          <w:rFonts w:ascii="Times New Roman" w:hAnsi="Times New Roman" w:cs="Times New Roman"/>
          <w:sz w:val="28"/>
          <w:szCs w:val="28"/>
          <w:shd w:val="clear" w:color="auto" w:fill="FFFFFF"/>
        </w:rPr>
        <w:t>ужин</w:t>
      </w:r>
      <w:r>
        <w:rPr>
          <w:rStyle w:val="organictitlecontent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0B0243">
        <w:rPr>
          <w:rStyle w:val="organictitlecontent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гостиница – гончарное производство «Сады </w:t>
      </w:r>
      <w:proofErr w:type="spellStart"/>
      <w:r w:rsidR="000B0243">
        <w:rPr>
          <w:rStyle w:val="organictitlecontentspan"/>
          <w:rFonts w:ascii="Times New Roman" w:hAnsi="Times New Roman" w:cs="Times New Roman"/>
          <w:sz w:val="28"/>
          <w:szCs w:val="28"/>
          <w:shd w:val="clear" w:color="auto" w:fill="FFFFFF"/>
        </w:rPr>
        <w:t>Аурики</w:t>
      </w:r>
      <w:proofErr w:type="spellEnd"/>
      <w:r w:rsidR="000B0243">
        <w:rPr>
          <w:rStyle w:val="organictitlecontent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» - обзорная экскурсия с. Великое – фермерское хозяйство </w:t>
      </w:r>
      <w:proofErr w:type="gramStart"/>
      <w:r w:rsidR="000B0243">
        <w:rPr>
          <w:rStyle w:val="organictitlecontentspan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0B0243">
        <w:rPr>
          <w:rStyle w:val="organictitlecontent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. Большая </w:t>
      </w:r>
      <w:proofErr w:type="spellStart"/>
      <w:r w:rsidR="000B0243">
        <w:rPr>
          <w:rStyle w:val="organictitlecontentspan"/>
          <w:rFonts w:ascii="Times New Roman" w:hAnsi="Times New Roman" w:cs="Times New Roman"/>
          <w:sz w:val="28"/>
          <w:szCs w:val="28"/>
          <w:shd w:val="clear" w:color="auto" w:fill="FFFFFF"/>
        </w:rPr>
        <w:t>Воехта</w:t>
      </w:r>
      <w:proofErr w:type="spellEnd"/>
      <w:r w:rsidR="00DA5083">
        <w:rPr>
          <w:rStyle w:val="organictitlecontentspan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E4E28" w:rsidRPr="004260D4" w:rsidRDefault="00503DF4" w:rsidP="004260D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fldChar w:fldCharType="end"/>
      </w:r>
      <w:r w:rsidR="003E4E28" w:rsidRPr="008D5A3D">
        <w:rPr>
          <w:rFonts w:ascii="Times New Roman" w:hAnsi="Times New Roman" w:cs="Times New Roman"/>
          <w:color w:val="000000" w:themeColor="text1"/>
          <w:sz w:val="28"/>
          <w:szCs w:val="28"/>
        </w:rPr>
        <w:t>Протяжённость</w:t>
      </w:r>
      <w:r w:rsidR="003E4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маршрута – </w:t>
      </w:r>
      <w:r w:rsidR="00E6373E" w:rsidRPr="00E6373E">
        <w:rPr>
          <w:rFonts w:ascii="Times New Roman" w:hAnsi="Times New Roman" w:cs="Times New Roman"/>
          <w:color w:val="000000" w:themeColor="text1"/>
          <w:sz w:val="28"/>
          <w:szCs w:val="28"/>
        </w:rPr>
        <w:t>24,8 км</w:t>
      </w:r>
    </w:p>
    <w:p w:rsidR="003E4E28" w:rsidRDefault="003E4E28" w:rsidP="003E4E2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Рассчитан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B0243">
        <w:rPr>
          <w:rFonts w:ascii="Times New Roman" w:hAnsi="Times New Roman" w:cs="Times New Roman"/>
          <w:sz w:val="28"/>
          <w:szCs w:val="28"/>
        </w:rPr>
        <w:t>2 дня</w:t>
      </w:r>
    </w:p>
    <w:p w:rsidR="000B0243" w:rsidRDefault="000B0243" w:rsidP="000B024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Стоимость: </w:t>
      </w:r>
      <w:r>
        <w:rPr>
          <w:rFonts w:ascii="Times New Roman" w:hAnsi="Times New Roman" w:cs="Times New Roman"/>
          <w:sz w:val="28"/>
          <w:szCs w:val="28"/>
          <w:lang w:eastAsia="ru-RU"/>
        </w:rPr>
        <w:t>взрослые – от 5600 руб./чел.</w:t>
      </w:r>
    </w:p>
    <w:p w:rsidR="00DA5083" w:rsidRDefault="000B0243" w:rsidP="000B0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дети – от 5 200</w:t>
      </w:r>
      <w:r w:rsidRPr="00252F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руб./чел</w:t>
      </w:r>
    </w:p>
    <w:p w:rsidR="003E4E28" w:rsidRDefault="003E4E28" w:rsidP="003E4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маршрут входят следующие локации</w:t>
      </w:r>
      <w:r w:rsidRPr="00FA7AE8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5"/>
        <w:tblW w:w="0" w:type="auto"/>
        <w:tblLayout w:type="fixed"/>
        <w:tblLook w:val="04A0"/>
      </w:tblPr>
      <w:tblGrid>
        <w:gridCol w:w="444"/>
        <w:gridCol w:w="2358"/>
        <w:gridCol w:w="1984"/>
        <w:gridCol w:w="4785"/>
      </w:tblGrid>
      <w:tr w:rsidR="003E4E28" w:rsidTr="002A6373">
        <w:tc>
          <w:tcPr>
            <w:tcW w:w="444" w:type="dxa"/>
          </w:tcPr>
          <w:p w:rsidR="003E4E28" w:rsidRPr="00FA7AE8" w:rsidRDefault="003E4E28" w:rsidP="00F45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58" w:type="dxa"/>
          </w:tcPr>
          <w:p w:rsidR="003E4E28" w:rsidRDefault="003E4E28" w:rsidP="00F45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места/Контакты </w:t>
            </w:r>
          </w:p>
        </w:tc>
        <w:tc>
          <w:tcPr>
            <w:tcW w:w="1984" w:type="dxa"/>
          </w:tcPr>
          <w:p w:rsidR="003E4E28" w:rsidRDefault="003E4E28" w:rsidP="00F45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4785" w:type="dxa"/>
          </w:tcPr>
          <w:p w:rsidR="003E4E28" w:rsidRDefault="003E4E28" w:rsidP="00F45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0B0243" w:rsidTr="000E73DD">
        <w:tc>
          <w:tcPr>
            <w:tcW w:w="9571" w:type="dxa"/>
            <w:gridSpan w:val="4"/>
          </w:tcPr>
          <w:p w:rsidR="000B0243" w:rsidRPr="000B0243" w:rsidRDefault="000B0243" w:rsidP="000B024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243">
              <w:rPr>
                <w:rFonts w:ascii="Times New Roman" w:hAnsi="Times New Roman" w:cs="Times New Roman"/>
                <w:b/>
                <w:sz w:val="28"/>
                <w:szCs w:val="28"/>
              </w:rPr>
              <w:t>1 день</w:t>
            </w:r>
          </w:p>
        </w:tc>
      </w:tr>
      <w:tr w:rsidR="003E4E28" w:rsidTr="002A6373">
        <w:tc>
          <w:tcPr>
            <w:tcW w:w="444" w:type="dxa"/>
          </w:tcPr>
          <w:p w:rsidR="003E4E28" w:rsidRDefault="003E4E28" w:rsidP="00F45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3E4E28" w:rsidRPr="004260D4" w:rsidRDefault="004260D4" w:rsidP="00F450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Музей купцов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гильдии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Локаловых</w:t>
            </w:r>
            <w:proofErr w:type="spellEnd"/>
          </w:p>
          <w:p w:rsidR="003E4E28" w:rsidRDefault="003E4E28" w:rsidP="00F450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</w:tcPr>
          <w:p w:rsidR="003E4E28" w:rsidRPr="00BE6B08" w:rsidRDefault="004260D4" w:rsidP="00F450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Гаврилов-Ям,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д. 1</w:t>
            </w:r>
          </w:p>
        </w:tc>
        <w:tc>
          <w:tcPr>
            <w:tcW w:w="4785" w:type="dxa"/>
          </w:tcPr>
          <w:p w:rsidR="000F6DE2" w:rsidRPr="000F5B53" w:rsidRDefault="004260D4" w:rsidP="004260D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F5B53">
              <w:rPr>
                <w:rFonts w:ascii="Times New Roman" w:hAnsi="Times New Roman" w:cs="Times New Roman"/>
                <w:sz w:val="28"/>
                <w:szCs w:val="28"/>
              </w:rPr>
              <w:t xml:space="preserve">Музей посвящен истории </w:t>
            </w:r>
            <w:proofErr w:type="spellStart"/>
            <w:proofErr w:type="gramStart"/>
            <w:r w:rsidRPr="000F5B53">
              <w:rPr>
                <w:rFonts w:ascii="Times New Roman" w:hAnsi="Times New Roman" w:cs="Times New Roman"/>
                <w:sz w:val="28"/>
                <w:szCs w:val="28"/>
              </w:rPr>
              <w:t>Гаврилов-Ямской</w:t>
            </w:r>
            <w:proofErr w:type="spellEnd"/>
            <w:proofErr w:type="gramEnd"/>
            <w:r w:rsidRPr="000F5B53">
              <w:rPr>
                <w:rFonts w:ascii="Times New Roman" w:hAnsi="Times New Roman" w:cs="Times New Roman"/>
                <w:sz w:val="28"/>
                <w:szCs w:val="28"/>
              </w:rPr>
              <w:t xml:space="preserve"> льняной мануфактуры и её основателю – крепостному крестьянину со временем, ставшему купцом 1 гильдии. </w:t>
            </w:r>
            <w:proofErr w:type="gramStart"/>
            <w:r w:rsidRPr="000F5B53">
              <w:rPr>
                <w:rFonts w:ascii="Times New Roman" w:hAnsi="Times New Roman" w:cs="Times New Roman"/>
                <w:sz w:val="28"/>
                <w:szCs w:val="28"/>
              </w:rPr>
              <w:t xml:space="preserve">Здесь вы познакомитесь с подлинными </w:t>
            </w:r>
            <w:proofErr w:type="spellStart"/>
            <w:r w:rsidRPr="000F5B53">
              <w:rPr>
                <w:rFonts w:ascii="Times New Roman" w:hAnsi="Times New Roman" w:cs="Times New Roman"/>
                <w:sz w:val="28"/>
                <w:szCs w:val="28"/>
              </w:rPr>
              <w:t>локаловскими</w:t>
            </w:r>
            <w:proofErr w:type="spellEnd"/>
            <w:r w:rsidRPr="000F5B53">
              <w:rPr>
                <w:rFonts w:ascii="Times New Roman" w:hAnsi="Times New Roman" w:cs="Times New Roman"/>
                <w:sz w:val="28"/>
                <w:szCs w:val="28"/>
              </w:rPr>
              <w:t xml:space="preserve"> тканями, увидите уникальные изделия, сотканные для царского двора и руководителей СССР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5B53">
              <w:rPr>
                <w:rFonts w:ascii="Times New Roman" w:hAnsi="Times New Roman" w:cs="Times New Roman"/>
                <w:sz w:val="28"/>
                <w:szCs w:val="28"/>
              </w:rPr>
              <w:t xml:space="preserve">Вы побываете в рабочем кабинете </w:t>
            </w:r>
            <w:proofErr w:type="spellStart"/>
            <w:r w:rsidRPr="000F5B53">
              <w:rPr>
                <w:rFonts w:ascii="Times New Roman" w:hAnsi="Times New Roman" w:cs="Times New Roman"/>
                <w:sz w:val="28"/>
                <w:szCs w:val="28"/>
              </w:rPr>
              <w:t>Локаловых</w:t>
            </w:r>
            <w:proofErr w:type="spellEnd"/>
            <w:r w:rsidRPr="000F5B53">
              <w:rPr>
                <w:rFonts w:ascii="Times New Roman" w:hAnsi="Times New Roman" w:cs="Times New Roman"/>
                <w:sz w:val="28"/>
                <w:szCs w:val="28"/>
              </w:rPr>
              <w:t>, в «каморке» - жилой комнате на несколько семей, в которой жили рабочие льняной мануфактуры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примите участие в церемонии чаепития «По-английски», а п</w:t>
            </w:r>
            <w:r w:rsidRPr="000F5B53">
              <w:rPr>
                <w:rFonts w:ascii="Times New Roman" w:hAnsi="Times New Roman" w:cs="Times New Roman"/>
                <w:sz w:val="28"/>
                <w:szCs w:val="28"/>
              </w:rPr>
              <w:t>о окончании экскурсии посетите льняную лавку, где сможете приобрести по ценам производителя изделия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5B53">
              <w:rPr>
                <w:rFonts w:ascii="Times New Roman" w:hAnsi="Times New Roman" w:cs="Times New Roman"/>
                <w:sz w:val="28"/>
                <w:szCs w:val="28"/>
              </w:rPr>
              <w:t xml:space="preserve"> льна.</w:t>
            </w:r>
            <w:proofErr w:type="gramEnd"/>
          </w:p>
          <w:p w:rsidR="003E4E28" w:rsidRDefault="003E4E28" w:rsidP="00F450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E4E28" w:rsidTr="002A6373">
        <w:tc>
          <w:tcPr>
            <w:tcW w:w="444" w:type="dxa"/>
          </w:tcPr>
          <w:p w:rsidR="003E4E28" w:rsidRPr="00F02BC5" w:rsidRDefault="004260D4" w:rsidP="00F4504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E4E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58" w:type="dxa"/>
          </w:tcPr>
          <w:p w:rsidR="003E4E28" w:rsidRPr="000F6DE2" w:rsidRDefault="000F6DE2" w:rsidP="00F45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Иммерсивная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с купцом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гильдии А.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Локаловым</w:t>
            </w:r>
            <w:proofErr w:type="spellEnd"/>
          </w:p>
          <w:p w:rsidR="003E4E28" w:rsidRDefault="003E4E28" w:rsidP="00F45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28" w:rsidRDefault="003E4E28" w:rsidP="00F45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28" w:rsidRDefault="003E4E28" w:rsidP="00F45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28" w:rsidRPr="00F02BC5" w:rsidRDefault="003E4E28" w:rsidP="00F45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E4E28" w:rsidRPr="00F02BC5" w:rsidRDefault="000F6DE2" w:rsidP="00F45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Гаврилов-Ям</w:t>
            </w:r>
          </w:p>
        </w:tc>
        <w:tc>
          <w:tcPr>
            <w:tcW w:w="4785" w:type="dxa"/>
          </w:tcPr>
          <w:p w:rsidR="000F6DE2" w:rsidRPr="00631E7A" w:rsidRDefault="000F6DE2" w:rsidP="000F6DE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Самая необычная прогулка из прошлого в настоящее по центральной части города Гаврилов-Ям. На прогулке Вы узнаете, что такое Долина Смерти и как она связана с </w:t>
            </w:r>
            <w:proofErr w:type="spellStart"/>
            <w:proofErr w:type="gramStart"/>
            <w:r w:rsidRPr="0063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Гаврилов-Ямской</w:t>
            </w:r>
            <w:proofErr w:type="spellEnd"/>
            <w:proofErr w:type="gramEnd"/>
            <w:r w:rsidRPr="0063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мануфактурой, погрузитесь в фабричный мир, услышите, как работают шлюзы фабричного пруда… и узнаете традиции рабочих </w:t>
            </w:r>
            <w:r w:rsidRPr="00631E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631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века.</w:t>
            </w:r>
          </w:p>
          <w:p w:rsidR="000F6DE2" w:rsidRDefault="000F6DE2" w:rsidP="000F6DE2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E4E28" w:rsidRPr="00DB5AAD" w:rsidRDefault="003E4E28" w:rsidP="00F45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E28" w:rsidTr="002A6373">
        <w:trPr>
          <w:trHeight w:val="3488"/>
        </w:trPr>
        <w:tc>
          <w:tcPr>
            <w:tcW w:w="444" w:type="dxa"/>
          </w:tcPr>
          <w:p w:rsidR="003E4E28" w:rsidRDefault="000F6DE2" w:rsidP="00F45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3E4E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58" w:type="dxa"/>
          </w:tcPr>
          <w:p w:rsidR="003E4E28" w:rsidRDefault="000F6DE2" w:rsidP="00F45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Научно-производственное объединение «ТЛК»</w:t>
            </w:r>
          </w:p>
          <w:p w:rsidR="003E4E28" w:rsidRDefault="003E4E28" w:rsidP="00F45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28" w:rsidRDefault="003E4E28" w:rsidP="00F45046">
            <w:pPr>
              <w:rPr>
                <w:rStyle w:val="a3"/>
              </w:rPr>
            </w:pPr>
          </w:p>
          <w:p w:rsidR="003E4E28" w:rsidRDefault="003E4E28" w:rsidP="00F45046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3E4E28" w:rsidRDefault="003E4E28" w:rsidP="00F45046">
            <w:pPr>
              <w:rPr>
                <w:rStyle w:val="a3"/>
              </w:rPr>
            </w:pPr>
          </w:p>
          <w:p w:rsidR="003E4E28" w:rsidRDefault="003E4E28" w:rsidP="00F45046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3E4E28" w:rsidRDefault="003E4E28" w:rsidP="00F45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28" w:rsidRPr="00F02BC5" w:rsidRDefault="003E4E28" w:rsidP="00F45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E4E28" w:rsidRPr="00F02BC5" w:rsidRDefault="000F6DE2" w:rsidP="00F45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Гаврилов-Ям, ул. Комарова д. 1</w:t>
            </w:r>
          </w:p>
        </w:tc>
        <w:tc>
          <w:tcPr>
            <w:tcW w:w="4785" w:type="dxa"/>
          </w:tcPr>
          <w:p w:rsidR="000F6DE2" w:rsidRPr="00BD46E0" w:rsidRDefault="000F6DE2" w:rsidP="000F6DE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BD4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D4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 </w:t>
            </w:r>
            <w:proofErr w:type="gramStart"/>
            <w:r w:rsidRPr="00BD4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амбициозное</w:t>
            </w:r>
            <w:proofErr w:type="gramEnd"/>
            <w:r w:rsidRPr="00BD4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предприятие, созданное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D4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независимая площадка по производству изделий из листового металла.</w:t>
            </w:r>
          </w:p>
          <w:p w:rsidR="003E4E28" w:rsidRPr="00CF4D74" w:rsidRDefault="000F6DE2" w:rsidP="000F6DE2">
            <w:pPr>
              <w:pStyle w:val="a4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BD46E0">
              <w:rPr>
                <w:sz w:val="28"/>
                <w:szCs w:val="28"/>
              </w:rPr>
              <w:t xml:space="preserve">Использование современного оборудования и комплексной системы автоматизации </w:t>
            </w:r>
            <w:r>
              <w:rPr>
                <w:sz w:val="28"/>
                <w:szCs w:val="28"/>
              </w:rPr>
              <w:t xml:space="preserve">позволили </w:t>
            </w:r>
            <w:r w:rsidRPr="00BD46E0">
              <w:rPr>
                <w:sz w:val="28"/>
                <w:szCs w:val="28"/>
              </w:rPr>
              <w:t>внедр</w:t>
            </w:r>
            <w:r>
              <w:rPr>
                <w:sz w:val="28"/>
                <w:szCs w:val="28"/>
              </w:rPr>
              <w:t>и</w:t>
            </w:r>
            <w:r w:rsidRPr="00BD46E0">
              <w:rPr>
                <w:sz w:val="28"/>
                <w:szCs w:val="28"/>
              </w:rPr>
              <w:t>ть</w:t>
            </w:r>
            <w:r>
              <w:rPr>
                <w:sz w:val="28"/>
                <w:szCs w:val="28"/>
              </w:rPr>
              <w:t xml:space="preserve"> здесь</w:t>
            </w:r>
            <w:r w:rsidRPr="00BD46E0">
              <w:rPr>
                <w:sz w:val="28"/>
                <w:szCs w:val="28"/>
              </w:rPr>
              <w:t xml:space="preserve"> самые передовые технологи</w:t>
            </w:r>
            <w:r>
              <w:rPr>
                <w:sz w:val="28"/>
                <w:szCs w:val="28"/>
              </w:rPr>
              <w:t>и</w:t>
            </w:r>
          </w:p>
        </w:tc>
      </w:tr>
      <w:tr w:rsidR="003E4E28" w:rsidTr="002A6373">
        <w:tc>
          <w:tcPr>
            <w:tcW w:w="444" w:type="dxa"/>
          </w:tcPr>
          <w:p w:rsidR="003E4E28" w:rsidRDefault="000F6DE2" w:rsidP="00F45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E4E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58" w:type="dxa"/>
          </w:tcPr>
          <w:p w:rsidR="003E4E28" w:rsidRDefault="000F6DE2" w:rsidP="00F45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Швейное предприятие </w:t>
            </w:r>
            <w:r w:rsidRPr="000F6DE2">
              <w:rPr>
                <w:rFonts w:ascii="Times New Roman" w:hAnsi="Times New Roman" w:cs="Times New Roman"/>
                <w:sz w:val="28"/>
                <w:szCs w:val="28"/>
              </w:rPr>
              <w:t>«MATROSOVA.</w:t>
            </w:r>
            <w:r w:rsidR="002A6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6DE2">
              <w:rPr>
                <w:rFonts w:ascii="Times New Roman" w:hAnsi="Times New Roman" w:cs="Times New Roman"/>
                <w:sz w:val="28"/>
                <w:szCs w:val="28"/>
              </w:rPr>
              <w:t>fashion</w:t>
            </w:r>
            <w:proofErr w:type="spellEnd"/>
            <w:r w:rsidRPr="000F6D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E4E28" w:rsidRDefault="003E4E28" w:rsidP="00F45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E4E28" w:rsidRPr="000F6DE2" w:rsidRDefault="000F6DE2" w:rsidP="00F450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Гаврилов-Ям, ул. Комарова д. 1</w:t>
            </w:r>
          </w:p>
        </w:tc>
        <w:tc>
          <w:tcPr>
            <w:tcW w:w="4785" w:type="dxa"/>
          </w:tcPr>
          <w:p w:rsidR="000F6DE2" w:rsidRDefault="000F6DE2" w:rsidP="00F450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F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Хотели бы Вы узнать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0F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как работает «лёгкая» промышленность? Как образуется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льняная </w:t>
            </w:r>
            <w:r w:rsidRPr="000F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ткань - «судьбы моей простое полотно»? И всё это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на одной из крупнейших льняной мануфактуры страны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 конец</w:t>
            </w:r>
            <w:proofErr w:type="gramEnd"/>
            <w:r w:rsidRPr="000F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XIX</w:t>
            </w:r>
            <w:r w:rsidRPr="000F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начало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XX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веков</w:t>
            </w:r>
            <w:r w:rsidRPr="000F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3E4E28" w:rsidRPr="000F6DE2" w:rsidRDefault="000F6DE2" w:rsidP="00F450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F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На экскурсии по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предприятию</w:t>
            </w:r>
            <w:r w:rsidRPr="000F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Вы ознакомитесь с историей развития текстильного дела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 Гаврилов-Ям, где </w:t>
            </w:r>
            <w:r w:rsidRPr="000F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сейчас потомки ткачей трудятся в больших светлых цехах на новом современном оборудовании. Здесь возрождают текстиль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!</w:t>
            </w:r>
          </w:p>
          <w:p w:rsidR="003E4E28" w:rsidRPr="000F6DE2" w:rsidRDefault="003E4E28" w:rsidP="00F450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3E4E28" w:rsidTr="002A6373">
        <w:tc>
          <w:tcPr>
            <w:tcW w:w="444" w:type="dxa"/>
          </w:tcPr>
          <w:p w:rsidR="003E4E28" w:rsidRDefault="0002334B" w:rsidP="00F45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E4E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58" w:type="dxa"/>
          </w:tcPr>
          <w:p w:rsidR="003E4E28" w:rsidRDefault="000B0243" w:rsidP="00F45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  <w:r w:rsidR="000F6DE2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Технопарка «</w:t>
            </w:r>
            <w:proofErr w:type="spellStart"/>
            <w:r w:rsidR="000F6DE2">
              <w:rPr>
                <w:rFonts w:ascii="Times New Roman" w:hAnsi="Times New Roman" w:cs="Times New Roman"/>
                <w:sz w:val="28"/>
                <w:szCs w:val="28"/>
              </w:rPr>
              <w:t>ЛокаловЪ</w:t>
            </w:r>
            <w:proofErr w:type="spellEnd"/>
            <w:r w:rsidR="000F6D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E4E28" w:rsidRPr="00ED7DD1" w:rsidRDefault="003E4E28" w:rsidP="00F45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E4E28" w:rsidRPr="00CF4D74" w:rsidRDefault="000F6DE2" w:rsidP="00F45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Гаврилов-Ям, ул. Комарова д. 1</w:t>
            </w:r>
          </w:p>
        </w:tc>
        <w:tc>
          <w:tcPr>
            <w:tcW w:w="4785" w:type="dxa"/>
          </w:tcPr>
          <w:p w:rsidR="003E4E28" w:rsidRPr="00755648" w:rsidRDefault="000F6DE2" w:rsidP="002A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Попробуйте пообедать там, где обедали работники производства</w:t>
            </w:r>
            <w:r w:rsidR="002A6373">
              <w:rPr>
                <w:rFonts w:ascii="Times New Roman" w:hAnsi="Times New Roman" w:cs="Times New Roman"/>
                <w:sz w:val="28"/>
                <w:szCs w:val="28"/>
              </w:rPr>
              <w:t>. Вы пройдете в бывший ткацкий цех льняной мануфактуры, воочию увидите стеклянные прозрачные потолки (которые устанавливались специально для экономии электроэнергии и преобладания дневного света)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вдохн</w:t>
            </w:r>
            <w:r w:rsidR="002A6373">
              <w:rPr>
                <w:rFonts w:ascii="Times New Roman" w:hAnsi="Times New Roman" w:cs="Times New Roman"/>
                <w:sz w:val="28"/>
                <w:szCs w:val="28"/>
              </w:rPr>
              <w:t>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аромат прошлого</w:t>
            </w:r>
            <w:r w:rsidR="002A63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2A6373" w:rsidTr="002A6373">
        <w:tc>
          <w:tcPr>
            <w:tcW w:w="444" w:type="dxa"/>
          </w:tcPr>
          <w:p w:rsidR="002A6373" w:rsidRDefault="0002334B" w:rsidP="00F45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A6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358" w:type="dxa"/>
          </w:tcPr>
          <w:p w:rsidR="002A6373" w:rsidRDefault="000B0243" w:rsidP="00F45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гостинице «Ямская»</w:t>
            </w:r>
          </w:p>
        </w:tc>
        <w:tc>
          <w:tcPr>
            <w:tcW w:w="1984" w:type="dxa"/>
          </w:tcPr>
          <w:p w:rsidR="002A6373" w:rsidRPr="000F6DE2" w:rsidRDefault="002A6373" w:rsidP="000B02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Гаврилов-Ям, ул. </w:t>
            </w:r>
            <w:r w:rsidR="000B0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Кирова д. 4</w:t>
            </w:r>
          </w:p>
        </w:tc>
        <w:tc>
          <w:tcPr>
            <w:tcW w:w="4785" w:type="dxa"/>
          </w:tcPr>
          <w:p w:rsidR="000B0243" w:rsidRDefault="000B0243" w:rsidP="000B024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Гостиница</w:t>
            </w:r>
            <w:r w:rsidRPr="000B024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предлагает комфортабельное проживание и качественные услуги для своих гостей. 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Она</w:t>
            </w:r>
            <w:r w:rsidRPr="000B024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 открыта круглосуточно и всегда готова принять постояльцев. </w:t>
            </w:r>
          </w:p>
          <w:p w:rsidR="000B0243" w:rsidRDefault="000B0243" w:rsidP="000B024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A6373" w:rsidRPr="000B0243" w:rsidRDefault="000B0243" w:rsidP="000B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24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 </w:t>
            </w:r>
            <w:r w:rsidRPr="000B024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гостинице</w:t>
            </w:r>
            <w:r w:rsidRPr="000B024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“</w:t>
            </w:r>
            <w:r w:rsidRPr="000B024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Ямская</w:t>
            </w:r>
            <w:r w:rsidRPr="000B024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” предлагается широкий выбор номеров различной категории, чтобы удовлетворить потребности различных гостей.</w:t>
            </w:r>
          </w:p>
        </w:tc>
      </w:tr>
      <w:tr w:rsidR="000B0243" w:rsidTr="000B0243">
        <w:trPr>
          <w:trHeight w:val="812"/>
        </w:trPr>
        <w:tc>
          <w:tcPr>
            <w:tcW w:w="9571" w:type="dxa"/>
            <w:gridSpan w:val="4"/>
          </w:tcPr>
          <w:p w:rsidR="000B0243" w:rsidRDefault="000B0243" w:rsidP="000B0243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0B0243" w:rsidRPr="000B0243" w:rsidRDefault="000B0243" w:rsidP="000B0243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B024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2 день</w:t>
            </w:r>
          </w:p>
        </w:tc>
      </w:tr>
      <w:tr w:rsidR="000B0243" w:rsidTr="002A6373">
        <w:tc>
          <w:tcPr>
            <w:tcW w:w="444" w:type="dxa"/>
          </w:tcPr>
          <w:p w:rsidR="000B0243" w:rsidRDefault="000B0243" w:rsidP="00F45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358" w:type="dxa"/>
          </w:tcPr>
          <w:p w:rsidR="000B0243" w:rsidRDefault="000B0243" w:rsidP="00F45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Гончарное производство «Сады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0B0243" w:rsidRDefault="000B0243" w:rsidP="000B02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Гаврилов-Ям, ул. Радищева д. 20</w:t>
            </w:r>
          </w:p>
        </w:tc>
        <w:tc>
          <w:tcPr>
            <w:tcW w:w="4785" w:type="dxa"/>
          </w:tcPr>
          <w:p w:rsidR="000B0243" w:rsidRDefault="000B0243" w:rsidP="000B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сможете посетить экскурсию на единственное в России предприятие, где ручным способом производят керамические изделия в промышленном масштабе. </w:t>
            </w:r>
          </w:p>
          <w:p w:rsidR="000B0243" w:rsidRDefault="000B0243" w:rsidP="000B024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A6373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Посетив 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«Сады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Аурики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», </w:t>
            </w:r>
            <w:r w:rsidRPr="002A6373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В</w:t>
            </w:r>
            <w:r w:rsidRPr="002A6373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ы сможете принять участие в увлекательной интерактивной экскурсии. Вы окунётесь в атмосферу гончарного производства, проследите весь путь рождения готового изделия от бесформенного куска глины до готового предмета и даже выступите в роли гончара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B0243" w:rsidTr="002A6373">
        <w:tc>
          <w:tcPr>
            <w:tcW w:w="444" w:type="dxa"/>
          </w:tcPr>
          <w:p w:rsidR="000B0243" w:rsidRDefault="000B0243" w:rsidP="00F45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358" w:type="dxa"/>
          </w:tcPr>
          <w:p w:rsidR="000B0243" w:rsidRDefault="000B0243" w:rsidP="00F45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Обзорная экскурсия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Великое</w:t>
            </w:r>
            <w:proofErr w:type="gramEnd"/>
          </w:p>
        </w:tc>
        <w:tc>
          <w:tcPr>
            <w:tcW w:w="1984" w:type="dxa"/>
          </w:tcPr>
          <w:p w:rsidR="000B0243" w:rsidRDefault="000B0243" w:rsidP="000B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152250</w:t>
            </w:r>
          </w:p>
          <w:p w:rsidR="000B0243" w:rsidRDefault="000B0243" w:rsidP="000B02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Ярославская область, Гаврилов-Ямский район, село Великое</w:t>
            </w:r>
          </w:p>
        </w:tc>
        <w:tc>
          <w:tcPr>
            <w:tcW w:w="4785" w:type="dxa"/>
          </w:tcPr>
          <w:p w:rsidR="000B0243" w:rsidRDefault="000B0243" w:rsidP="000B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B6F40">
              <w:rPr>
                <w:rFonts w:ascii="Times New Roman" w:hAnsi="Times New Roman" w:cs="Times New Roman"/>
                <w:sz w:val="28"/>
                <w:szCs w:val="28"/>
              </w:rPr>
              <w:t>никальное по красоте купеческое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F40">
              <w:rPr>
                <w:rFonts w:ascii="Times New Roman" w:hAnsi="Times New Roman" w:cs="Times New Roman"/>
                <w:sz w:val="28"/>
                <w:szCs w:val="28"/>
              </w:rPr>
              <w:t>село Великое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рое славилось предприимчивыми жителями, огородничеством, торговлей и ремёслами. </w:t>
            </w:r>
          </w:p>
          <w:p w:rsidR="000B0243" w:rsidRDefault="000B0243" w:rsidP="000B024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4F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Находясь на перекрёстке торговых путей, село было важным 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говым центром; на Великосельскую</w:t>
            </w:r>
            <w:r w:rsidRPr="00494F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ярмарку собирались не только окрестные крестьяне, но и купцы из Ростова Великого, Ярославля и Нижнего Новгорода. </w:t>
            </w:r>
          </w:p>
          <w:p w:rsidR="000B0243" w:rsidRPr="00544F13" w:rsidRDefault="000B0243" w:rsidP="000B024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4F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1844 года в селе Великом регулярно проводились выставки изделий изо льна, сельскохозяйственных орудий и продуктов огородничества и садоводства, которые проводятся и славятся на всю округу до сих пор.</w:t>
            </w:r>
          </w:p>
          <w:p w:rsidR="000B0243" w:rsidRDefault="000B0243" w:rsidP="000B024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4F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начале XVII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ека</w:t>
            </w:r>
            <w:r w:rsidRPr="00494F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село было центром крупной дворцовой вотчины, здесь располагалась съезжая изба, местная </w:t>
            </w:r>
          </w:p>
          <w:p w:rsidR="000B0243" w:rsidRPr="006959CC" w:rsidRDefault="000B0243" w:rsidP="000B024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4F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таможня и конский завод. </w:t>
            </w:r>
          </w:p>
          <w:p w:rsidR="000B0243" w:rsidRDefault="000B0243" w:rsidP="000B0243">
            <w:pP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</w:pPr>
          </w:p>
          <w:p w:rsidR="000B0243" w:rsidRDefault="000B0243" w:rsidP="000B024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0B0243" w:rsidTr="002A6373">
        <w:tc>
          <w:tcPr>
            <w:tcW w:w="444" w:type="dxa"/>
          </w:tcPr>
          <w:p w:rsidR="000B0243" w:rsidRDefault="000B0243" w:rsidP="00F45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358" w:type="dxa"/>
          </w:tcPr>
          <w:p w:rsidR="000B0243" w:rsidRDefault="000B0243" w:rsidP="000B024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17C26">
              <w:rPr>
                <w:rFonts w:ascii="Times New Roman" w:hAnsi="Times New Roman" w:cs="Times New Roman"/>
                <w:sz w:val="28"/>
                <w:szCs w:val="28"/>
              </w:rPr>
              <w:t>Фермерское хозяйство, с.</w:t>
            </w:r>
            <w:r w:rsidR="000233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17C26"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  <w:proofErr w:type="gramEnd"/>
            <w:r w:rsidRPr="00617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C26">
              <w:rPr>
                <w:rFonts w:ascii="Times New Roman" w:hAnsi="Times New Roman" w:cs="Times New Roman"/>
                <w:sz w:val="28"/>
                <w:szCs w:val="28"/>
              </w:rPr>
              <w:t>Воехта</w:t>
            </w:r>
            <w:proofErr w:type="spellEnd"/>
          </w:p>
          <w:p w:rsidR="000B0243" w:rsidRDefault="000B0243" w:rsidP="000B02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0243" w:rsidRDefault="000B0243" w:rsidP="000B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152251</w:t>
            </w:r>
          </w:p>
          <w:p w:rsidR="000B0243" w:rsidRDefault="000B0243" w:rsidP="000B02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область, Гаврилов-Ямский район, деревня Большая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Воехта</w:t>
            </w:r>
            <w:proofErr w:type="spellEnd"/>
          </w:p>
        </w:tc>
        <w:tc>
          <w:tcPr>
            <w:tcW w:w="4785" w:type="dxa"/>
          </w:tcPr>
          <w:p w:rsidR="000B0243" w:rsidRDefault="000B0243" w:rsidP="000B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 ферма.</w:t>
            </w:r>
          </w:p>
          <w:p w:rsidR="000B0243" w:rsidRDefault="000B0243" w:rsidP="000B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270">
              <w:rPr>
                <w:rFonts w:ascii="Times New Roman" w:hAnsi="Times New Roman" w:cs="Times New Roman"/>
                <w:sz w:val="28"/>
                <w:szCs w:val="28"/>
              </w:rPr>
              <w:t>Настоящее крестьянское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хозяйство, где находится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r w:rsidRPr="00231270">
              <w:rPr>
                <w:rFonts w:ascii="Times New Roman" w:hAnsi="Times New Roman" w:cs="Times New Roman"/>
                <w:sz w:val="28"/>
                <w:szCs w:val="28"/>
              </w:rPr>
              <w:t xml:space="preserve"> тысячи</w:t>
            </w:r>
            <w:proofErr w:type="gramEnd"/>
            <w:r w:rsidRPr="00231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молочных овец</w:t>
            </w:r>
            <w:r w:rsidRPr="00231270">
              <w:rPr>
                <w:rFonts w:ascii="Times New Roman" w:hAnsi="Times New Roman" w:cs="Times New Roman"/>
                <w:sz w:val="28"/>
                <w:szCs w:val="28"/>
              </w:rPr>
              <w:t xml:space="preserve">, необъятные просторы, луга и поля нашего края. </w:t>
            </w:r>
          </w:p>
          <w:p w:rsidR="000B0243" w:rsidRDefault="000B0243" w:rsidP="000B0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243" w:rsidRDefault="000B0243" w:rsidP="000B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270">
              <w:rPr>
                <w:rFonts w:ascii="Times New Roman" w:hAnsi="Times New Roman" w:cs="Times New Roman"/>
                <w:sz w:val="28"/>
                <w:szCs w:val="28"/>
              </w:rPr>
              <w:t>Вы сможете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выбрать два варианта посещения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ЭКО-фермы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B0243" w:rsidRDefault="000B0243" w:rsidP="000B0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243" w:rsidRDefault="000B0243" w:rsidP="000B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1.Прогулка </w:t>
            </w:r>
            <w:r w:rsidRPr="00755648">
              <w:rPr>
                <w:rFonts w:ascii="Times New Roman" w:hAnsi="Times New Roman" w:cs="Times New Roman"/>
                <w:sz w:val="28"/>
                <w:szCs w:val="28"/>
              </w:rPr>
              <w:t>по хозяйству, участие в кормлении, доении или стрижке овец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рыбалка на пруду.</w:t>
            </w:r>
            <w:r w:rsidRPr="00755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0243" w:rsidRDefault="000B0243" w:rsidP="000B0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243" w:rsidRDefault="000B0243" w:rsidP="000B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Дегустация свежей, заботливо приготовленной хозяевами лепешки из ржаной муки с холодным фермерским молочком и сыром собственного производства. </w:t>
            </w:r>
          </w:p>
          <w:p w:rsidR="000B0243" w:rsidRDefault="000B0243" w:rsidP="000B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экскурсии каждый получит угощение, которое заберет домой, и мыло ручной работы из сливок.</w:t>
            </w:r>
          </w:p>
          <w:p w:rsidR="000B0243" w:rsidRDefault="000B0243" w:rsidP="000B0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243" w:rsidRDefault="000B0243" w:rsidP="000B0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243" w:rsidRDefault="000B0243" w:rsidP="000B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2.Посещение фермерского хозяйства, прогулка  по огромной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ЭКО-фермы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рассказ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идее её возникновения из уст самих хозяев и живое общение с жителями фермы.</w:t>
            </w:r>
          </w:p>
          <w:p w:rsidR="000B0243" w:rsidRDefault="000B0243" w:rsidP="000B0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243" w:rsidRDefault="000B0243" w:rsidP="000B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составляющая экскурсии – мастер-класс по приготовлению сыра. Своими руками вы сможете приготовить сыр из коровьей, козьей и овечьей продукции,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продегустировать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забрать его с собой.</w:t>
            </w:r>
          </w:p>
          <w:p w:rsidR="000B0243" w:rsidRDefault="000B0243" w:rsidP="000B0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243" w:rsidRPr="000B0243" w:rsidRDefault="000B0243" w:rsidP="000B024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373E" w:rsidRDefault="00E6373E" w:rsidP="003E4E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4E28" w:rsidRPr="004F7514" w:rsidRDefault="003E4E28" w:rsidP="003E4E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6587" w:rsidRDefault="00146587"/>
    <w:sectPr w:rsidR="00146587" w:rsidSect="004260D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E28"/>
    <w:rsid w:val="0002334B"/>
    <w:rsid w:val="000B0243"/>
    <w:rsid w:val="000F6DE2"/>
    <w:rsid w:val="00116994"/>
    <w:rsid w:val="00146587"/>
    <w:rsid w:val="002A6373"/>
    <w:rsid w:val="002B3CDF"/>
    <w:rsid w:val="003E4E28"/>
    <w:rsid w:val="004260D4"/>
    <w:rsid w:val="00503DF4"/>
    <w:rsid w:val="006B0AC9"/>
    <w:rsid w:val="00AB45EC"/>
    <w:rsid w:val="00DA5083"/>
    <w:rsid w:val="00E141A3"/>
    <w:rsid w:val="00E6373E"/>
    <w:rsid w:val="00F0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28"/>
  </w:style>
  <w:style w:type="paragraph" w:styleId="2">
    <w:name w:val="heading 2"/>
    <w:basedOn w:val="a"/>
    <w:link w:val="20"/>
    <w:uiPriority w:val="9"/>
    <w:qFormat/>
    <w:rsid w:val="004260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E2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E4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E4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60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4260D4"/>
  </w:style>
  <w:style w:type="paragraph" w:styleId="a6">
    <w:name w:val="No Spacing"/>
    <w:uiPriority w:val="1"/>
    <w:qFormat/>
    <w:rsid w:val="004260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pc02</cp:lastModifiedBy>
  <cp:revision>7</cp:revision>
  <dcterms:created xsi:type="dcterms:W3CDTF">2024-04-08T09:00:00Z</dcterms:created>
  <dcterms:modified xsi:type="dcterms:W3CDTF">2024-04-23T06:46:00Z</dcterms:modified>
</cp:coreProperties>
</file>